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463"/>
      </w:tblGrid>
      <w:tr w:rsidR="007053B5" w14:paraId="66354606" w14:textId="77777777" w:rsidTr="00684E6D">
        <w:trPr>
          <w:cantSplit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25E7B79" w14:textId="5029D925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</w:p>
        </w:tc>
        <w:tc>
          <w:tcPr>
            <w:tcW w:w="10463" w:type="dxa"/>
            <w:tcBorders>
              <w:top w:val="nil"/>
              <w:left w:val="nil"/>
              <w:bottom w:val="nil"/>
              <w:right w:val="nil"/>
            </w:tcBorders>
          </w:tcPr>
          <w:p w14:paraId="2DB3CFBD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40"/>
                <w:szCs w:val="40"/>
              </w:rPr>
              <w:t>Pershore Education Planning Area Consultation</w:t>
            </w:r>
          </w:p>
        </w:tc>
      </w:tr>
    </w:tbl>
    <w:p w14:paraId="24CC2F25" w14:textId="77777777" w:rsidR="007053B5" w:rsidRDefault="00705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463"/>
      </w:tblGrid>
      <w:tr w:rsidR="007053B5" w:rsidRPr="00BE2B64" w14:paraId="2A922762" w14:textId="77777777">
        <w:trPr>
          <w:cantSplit/>
        </w:trPr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14:paraId="4839658C" w14:textId="77777777" w:rsidR="007053B5" w:rsidRPr="00BE2B64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0463" w:type="dxa"/>
            <w:tcBorders>
              <w:top w:val="nil"/>
              <w:left w:val="nil"/>
              <w:bottom w:val="nil"/>
              <w:right w:val="nil"/>
            </w:tcBorders>
          </w:tcPr>
          <w:p w14:paraId="5CF99428" w14:textId="77777777" w:rsidR="007053B5" w:rsidRPr="00BE2B64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</w:pPr>
            <w:r w:rsidRPr="00BE2B64"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>Throughout 2020/21 all Pershore schools, Multi-Academy Trusts (MATs), the Diocese and the Local Authority collaborated to find solutions to manage the uncertainty and concerns of schools across the area.</w:t>
            </w:r>
          </w:p>
          <w:p w14:paraId="68AEE035" w14:textId="77777777" w:rsidR="009A7F88" w:rsidRPr="00BE2B64" w:rsidRDefault="009A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</w:pPr>
          </w:p>
          <w:p w14:paraId="101225DC" w14:textId="77777777" w:rsidR="009A7F88" w:rsidRPr="00BE2B64" w:rsidRDefault="009A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</w:pPr>
            <w:r w:rsidRPr="00BE2B64"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>A</w:t>
            </w:r>
            <w:r w:rsidR="007053B5" w:rsidRPr="00BE2B64"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 xml:space="preserve">ll the schools and Multi-Academy Trusts </w:t>
            </w:r>
            <w:r w:rsidRPr="00BE2B64"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 xml:space="preserve">have </w:t>
            </w:r>
            <w:r w:rsidR="007053B5" w:rsidRPr="00BE2B64"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 xml:space="preserve">confirmed their agreement and intentions to consult on the proposed change to a two-tier Education Planning area, to seek changes of age range (where necessary) and in the instance of the Middle Schools amalgamate with the First Schools. </w:t>
            </w:r>
          </w:p>
          <w:p w14:paraId="612F4084" w14:textId="77777777" w:rsidR="009A7F88" w:rsidRPr="00BE2B64" w:rsidRDefault="009A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</w:pPr>
          </w:p>
          <w:p w14:paraId="70168250" w14:textId="1FE60AD0" w:rsidR="007053B5" w:rsidRPr="00BE2B64" w:rsidRDefault="00690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BE2B64"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 xml:space="preserve">We are seeking your views </w:t>
            </w:r>
            <w:r w:rsidR="007053B5" w:rsidRPr="00BE2B64"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>on the proposed changes</w:t>
            </w:r>
            <w:r w:rsidRPr="00BE2B64"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 xml:space="preserve"> </w:t>
            </w:r>
            <w:r w:rsidR="005E1742"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>by</w:t>
            </w:r>
            <w:r w:rsidRPr="00BE2B64"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 xml:space="preserve"> </w:t>
            </w:r>
            <w:r w:rsidR="00ED62EF" w:rsidRPr="00BE2B64"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>2</w:t>
            </w:r>
            <w:r w:rsidRPr="00BE2B64"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>9</w:t>
            </w:r>
            <w:r w:rsidRPr="00BE2B64">
              <w:rPr>
                <w:rFonts w:ascii="Arial" w:hAnsi="Arial" w:cs="Arial"/>
                <w:color w:val="404040"/>
                <w:kern w:val="0"/>
                <w:sz w:val="28"/>
                <w:szCs w:val="28"/>
                <w:vertAlign w:val="superscript"/>
              </w:rPr>
              <w:t>th</w:t>
            </w:r>
            <w:r w:rsidRPr="00BE2B64"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 xml:space="preserve"> </w:t>
            </w:r>
            <w:r w:rsidR="00ED62EF" w:rsidRPr="00BE2B64"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>Septem</w:t>
            </w:r>
            <w:r w:rsidRPr="00BE2B64"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>ber 2024</w:t>
            </w:r>
            <w:r w:rsidR="00461F57" w:rsidRPr="00BE2B64"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 xml:space="preserve"> -</w:t>
            </w:r>
            <w:r w:rsidR="007053B5" w:rsidRPr="00BE2B64"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 xml:space="preserve"> please complete this short questionnaire to give your feedback</w:t>
            </w:r>
          </w:p>
        </w:tc>
      </w:tr>
    </w:tbl>
    <w:p w14:paraId="43FD98DE" w14:textId="77777777" w:rsidR="007053B5" w:rsidRPr="00BE2B64" w:rsidRDefault="00705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463"/>
      </w:tblGrid>
      <w:tr w:rsidR="007053B5" w:rsidRPr="00BE2B64" w14:paraId="50D339F0" w14:textId="77777777">
        <w:trPr>
          <w:cantSplit/>
        </w:trPr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14:paraId="72DE5450" w14:textId="77777777" w:rsidR="007053B5" w:rsidRPr="00BE2B64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0463" w:type="dxa"/>
            <w:tcBorders>
              <w:top w:val="nil"/>
              <w:left w:val="nil"/>
              <w:bottom w:val="nil"/>
              <w:right w:val="nil"/>
            </w:tcBorders>
          </w:tcPr>
          <w:p w14:paraId="56556ED5" w14:textId="77777777" w:rsidR="007053B5" w:rsidRPr="00BE2B64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</w:pPr>
            <w:r w:rsidRPr="00BE2B64"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 xml:space="preserve">By completing our voluntary questionnaire, you agree to your responses being collated, </w:t>
            </w:r>
            <w:r w:rsidR="006903EF" w:rsidRPr="00BE2B64"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>processed,</w:t>
            </w:r>
            <w:r w:rsidRPr="00BE2B64"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 xml:space="preserve"> and analysed by </w:t>
            </w:r>
            <w:r w:rsidR="009B1272" w:rsidRPr="00BE2B64"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>the individual schools</w:t>
            </w:r>
            <w:r w:rsidRPr="00BE2B64"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 xml:space="preserve">. </w:t>
            </w:r>
            <w:r w:rsidR="009B1272" w:rsidRPr="00BE2B64"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 xml:space="preserve">Academy Trusts or Worcestershire County Council are proposing the changes. </w:t>
            </w:r>
            <w:r w:rsidRPr="00BE2B64"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 xml:space="preserve">All the information you provide will be treated as private and confidential and held in accordance with General Data Protection Regulation (GDPR); we do not ask for your name and only ask for contact details if you wish to be updated. The results will be analysed and used for the purposes of </w:t>
            </w:r>
            <w:r w:rsidR="009B1272" w:rsidRPr="00BE2B64"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>decision making in</w:t>
            </w:r>
            <w:r w:rsidRPr="00BE2B64"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 xml:space="preserve"> the Pershore Education Planning Area. Any report published or shared with other organisations or individuals will never contain anything that could identify you.</w:t>
            </w:r>
          </w:p>
          <w:p w14:paraId="2689BF44" w14:textId="77777777" w:rsidR="007053B5" w:rsidRPr="00BE2B64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</w:pPr>
          </w:p>
          <w:p w14:paraId="0D7B5E09" w14:textId="77777777" w:rsidR="007053B5" w:rsidRPr="00BE2B64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BE2B64"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>Mandatory questions will be indicated by an asterisk (*) and must be completed to submit your responses.</w:t>
            </w:r>
          </w:p>
        </w:tc>
      </w:tr>
    </w:tbl>
    <w:p w14:paraId="52628EA4" w14:textId="77777777" w:rsidR="007053B5" w:rsidRDefault="00705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A071D58" w14:textId="77777777" w:rsidR="007053B5" w:rsidRDefault="00705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06"/>
        <w:gridCol w:w="486"/>
        <w:gridCol w:w="9246"/>
      </w:tblGrid>
      <w:tr w:rsidR="007053B5" w14:paraId="62B41B98" w14:textId="77777777" w:rsidTr="009D3BC8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DFD84CB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Q</w:t>
            </w:r>
            <w:r w:rsidR="009B1272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1</w:t>
            </w:r>
          </w:p>
        </w:tc>
        <w:tc>
          <w:tcPr>
            <w:tcW w:w="10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DC590E" w14:textId="2F9B7AAB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Please tell us how you are involved in this consultation</w:t>
            </w:r>
            <w:r w:rsidR="00C86EA0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.</w:t>
            </w:r>
          </w:p>
          <w:p w14:paraId="6D514AEB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Please tick ALL that apply</w:t>
            </w:r>
          </w:p>
        </w:tc>
      </w:tr>
      <w:tr w:rsidR="007053B5" w14:paraId="2916AC14" w14:textId="77777777" w:rsidTr="009D3BC8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938ABC" w14:textId="77777777" w:rsidR="007053B5" w:rsidRDefault="007053B5" w:rsidP="009D3BC8">
            <w:pPr>
              <w:keepLines/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E1314" w14:textId="77777777" w:rsidR="007053B5" w:rsidRDefault="007053B5" w:rsidP="009D3BC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256EDCBB" w14:textId="77777777" w:rsidR="007053B5" w:rsidRDefault="007053B5" w:rsidP="009D3BC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parent/carer of a child at a Worcestershire school</w:t>
            </w:r>
          </w:p>
        </w:tc>
      </w:tr>
      <w:tr w:rsidR="007053B5" w14:paraId="4FE97843" w14:textId="77777777" w:rsidTr="009D3BC8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5D4534E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CC196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3BEB60B3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pupil at a Worcestershire school (or responding for a pupil to give their views)</w:t>
            </w:r>
          </w:p>
        </w:tc>
      </w:tr>
      <w:tr w:rsidR="007053B5" w14:paraId="11A6478B" w14:textId="77777777" w:rsidTr="009D3BC8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AB775E2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24D3E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53CA442D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member of staff at a Worcestershire school</w:t>
            </w:r>
          </w:p>
        </w:tc>
      </w:tr>
      <w:tr w:rsidR="007053B5" w14:paraId="74CBA901" w14:textId="77777777" w:rsidTr="009D3BC8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3136721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82958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5906CBF7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governor at Worcestershire school</w:t>
            </w:r>
          </w:p>
        </w:tc>
      </w:tr>
      <w:tr w:rsidR="007053B5" w14:paraId="3E198726" w14:textId="77777777" w:rsidTr="009D3BC8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41F893E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0EF5C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384B5C1D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resident in Worcestershire</w:t>
            </w:r>
          </w:p>
        </w:tc>
      </w:tr>
      <w:tr w:rsidR="007053B5" w14:paraId="17354E8F" w14:textId="77777777" w:rsidTr="009D3BC8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46282A3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A8C26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198031DC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Other interest (please explain below)</w:t>
            </w:r>
          </w:p>
          <w:p w14:paraId="1B1F34B2" w14:textId="77777777" w:rsidR="009D3BC8" w:rsidRDefault="009D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7053B5" w14:paraId="4A0038FF" w14:textId="77777777" w:rsidTr="009D3BC8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B95950" w14:textId="77777777" w:rsidR="007053B5" w:rsidRDefault="007053B5" w:rsidP="009D3BC8">
            <w:pPr>
              <w:keepLines/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kern w:val="0"/>
              </w:rPr>
            </w:pPr>
          </w:p>
          <w:p w14:paraId="7BEDDFDC" w14:textId="77777777" w:rsidR="009D3BC8" w:rsidRDefault="009D3BC8" w:rsidP="009D3BC8">
            <w:pPr>
              <w:keepLines/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kern w:val="0"/>
              </w:rPr>
            </w:pPr>
          </w:p>
          <w:p w14:paraId="73138FC6" w14:textId="77777777" w:rsidR="009D3BC8" w:rsidRDefault="009D3BC8" w:rsidP="009D3BC8">
            <w:pPr>
              <w:keepLines/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0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698A60" w14:textId="0CF5B88D" w:rsidR="009D3BC8" w:rsidRDefault="007053B5" w:rsidP="009D3BC8">
            <w:pPr>
              <w:keepLines/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_________________________________________________________________________________</w:t>
            </w:r>
          </w:p>
          <w:p w14:paraId="507F983D" w14:textId="0A76DC7F" w:rsidR="007053B5" w:rsidRDefault="007053B5" w:rsidP="009D3BC8">
            <w:pPr>
              <w:keepLines/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_________________________</w:t>
            </w:r>
            <w:r w:rsidR="009D3BC8">
              <w:rPr>
                <w:rFonts w:ascii="Times New Roman" w:hAnsi="Times New Roman"/>
                <w:kern w:val="0"/>
              </w:rPr>
              <w:t>________________________________________________________</w:t>
            </w:r>
          </w:p>
        </w:tc>
      </w:tr>
      <w:tr w:rsidR="007053B5" w14:paraId="695C0B75" w14:textId="77777777">
        <w:trPr>
          <w:cantSplit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D7E81" w14:textId="77DC7E48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lastRenderedPageBreak/>
              <w:t>Q</w:t>
            </w:r>
            <w:r w:rsidR="00353203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2</w:t>
            </w:r>
          </w:p>
        </w:tc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AD1B5" w14:textId="3DD4EE60" w:rsidR="007053B5" w:rsidRDefault="0092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About w</w:t>
            </w:r>
            <w:r w:rsidR="007053B5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hich school(s) are you responding?</w:t>
            </w:r>
            <w:r w:rsidR="00C86EA0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 xml:space="preserve"> </w:t>
            </w:r>
            <w:r w:rsidR="00C86EA0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Please tick ALL that apply</w:t>
            </w:r>
          </w:p>
        </w:tc>
      </w:tr>
      <w:tr w:rsidR="007053B5" w14:paraId="3D8CF28A" w14:textId="77777777">
        <w:trPr>
          <w:cantSplit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06757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AF9344B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25580A39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Abbey Park First and Nursery School</w:t>
            </w:r>
          </w:p>
        </w:tc>
      </w:tr>
      <w:tr w:rsidR="007053B5" w14:paraId="6BD85B78" w14:textId="77777777">
        <w:trPr>
          <w:cantSplit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17D0F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62679BFD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3BD81632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Abbey Park Middle School</w:t>
            </w:r>
            <w:r w:rsidR="00267C63"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 xml:space="preserve"> </w:t>
            </w:r>
          </w:p>
        </w:tc>
      </w:tr>
      <w:tr w:rsidR="007053B5" w14:paraId="6150C057" w14:textId="77777777">
        <w:trPr>
          <w:cantSplit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A0C98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C0202C0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5430704B" w14:textId="77777777" w:rsidR="007053B5" w:rsidRDefault="00267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Crowle CofE First School</w:t>
            </w:r>
          </w:p>
        </w:tc>
      </w:tr>
      <w:tr w:rsidR="00267C63" w14:paraId="3C97DA52" w14:textId="77777777">
        <w:trPr>
          <w:cantSplit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FB44D" w14:textId="77777777" w:rsidR="00267C63" w:rsidRDefault="00267C63" w:rsidP="00267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13E4E0FE" w14:textId="77777777" w:rsidR="00267C63" w:rsidRDefault="00267C63" w:rsidP="00267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4E981CDB" w14:textId="77777777" w:rsidR="00267C63" w:rsidRDefault="00267C63" w:rsidP="00267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Defford-Cum-Besford CofE School</w:t>
            </w:r>
          </w:p>
        </w:tc>
      </w:tr>
      <w:tr w:rsidR="00267C63" w14:paraId="6236025D" w14:textId="77777777">
        <w:trPr>
          <w:cantSplit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F50AF" w14:textId="77777777" w:rsidR="00267C63" w:rsidRDefault="00267C63" w:rsidP="00267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2E71BB3" w14:textId="77777777" w:rsidR="00267C63" w:rsidRDefault="00267C63" w:rsidP="00267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771E587F" w14:textId="77777777" w:rsidR="00267C63" w:rsidRDefault="00267C63" w:rsidP="00267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Fladbury CofE First School</w:t>
            </w:r>
          </w:p>
        </w:tc>
      </w:tr>
      <w:tr w:rsidR="00267C63" w14:paraId="11B4CC25" w14:textId="77777777">
        <w:trPr>
          <w:cantSplit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58EDD" w14:textId="77777777" w:rsidR="00267C63" w:rsidRDefault="00267C63" w:rsidP="00267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69468F65" w14:textId="77777777" w:rsidR="00267C63" w:rsidRDefault="00267C63" w:rsidP="00267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52F81119" w14:textId="77777777" w:rsidR="00267C63" w:rsidRDefault="00267C63" w:rsidP="00267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Pershore High School</w:t>
            </w:r>
          </w:p>
        </w:tc>
      </w:tr>
      <w:tr w:rsidR="00267C63" w14:paraId="4A31ABFF" w14:textId="77777777">
        <w:trPr>
          <w:cantSplit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855AC" w14:textId="77777777" w:rsidR="00267C63" w:rsidRDefault="00267C63" w:rsidP="00267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3ACB8419" w14:textId="77777777" w:rsidR="00267C63" w:rsidRDefault="00267C63" w:rsidP="00267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2C977A0A" w14:textId="0957C65C" w:rsidR="00267C63" w:rsidRDefault="00267C63" w:rsidP="00267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Pinvin CE Academy</w:t>
            </w:r>
          </w:p>
        </w:tc>
      </w:tr>
      <w:tr w:rsidR="00353203" w14:paraId="60E4DF10" w14:textId="77777777">
        <w:trPr>
          <w:cantSplit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A031B9" w14:textId="77777777" w:rsidR="00353203" w:rsidRDefault="00353203" w:rsidP="00353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12A0691E" w14:textId="77777777" w:rsidR="00353203" w:rsidRDefault="00353203" w:rsidP="00353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2EED4E62" w14:textId="77777777" w:rsidR="00353203" w:rsidRDefault="00353203" w:rsidP="00353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St Barnabas CofE First and Middle School</w:t>
            </w:r>
          </w:p>
        </w:tc>
      </w:tr>
      <w:tr w:rsidR="00353203" w14:paraId="52DA2FCC" w14:textId="77777777">
        <w:trPr>
          <w:cantSplit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47E3C" w14:textId="77777777" w:rsidR="00353203" w:rsidRDefault="00353203" w:rsidP="00353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20BA953" w14:textId="77777777" w:rsidR="00353203" w:rsidRDefault="00353203" w:rsidP="00353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Wingdings" w:hAnsi="Wingdings" w:cs="Wingdings"/>
                <w:kern w:val="0"/>
                <w:sz w:val="10"/>
                <w:szCs w:val="1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246BB3B7" w14:textId="77777777" w:rsidR="00353203" w:rsidRDefault="00353203" w:rsidP="00353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Upton Snodsbury CofE First School</w:t>
            </w:r>
          </w:p>
        </w:tc>
      </w:tr>
    </w:tbl>
    <w:p w14:paraId="1768876B" w14:textId="77777777" w:rsidR="007053B5" w:rsidRDefault="00705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486"/>
        <w:gridCol w:w="9246"/>
      </w:tblGrid>
      <w:tr w:rsidR="007053B5" w14:paraId="5496C8DB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01FD356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Q</w:t>
            </w:r>
            <w:r w:rsidR="00353203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3</w:t>
            </w:r>
          </w:p>
        </w:tc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4120E" w14:textId="77777777" w:rsidR="009D3BC8" w:rsidRPr="009D3BC8" w:rsidRDefault="009D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</w:pPr>
            <w:r w:rsidRPr="009D3BC8"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  <w:t xml:space="preserve">If you are responding about </w:t>
            </w:r>
            <w:r w:rsidRPr="009D3BC8"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  <w:t>Abbey Park First and Nursery School</w:t>
            </w:r>
            <w:r w:rsidRPr="009D3BC8"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  <w:t>:</w:t>
            </w:r>
          </w:p>
          <w:p w14:paraId="7FFB5E4F" w14:textId="28F5BCE8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Please tell us how you are involved in this consultation for</w:t>
            </w:r>
            <w:r w:rsidR="009D3BC8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 xml:space="preserve"> th</w:t>
            </w:r>
            <w:r w:rsidR="00C86EA0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is</w:t>
            </w:r>
            <w:r w:rsidR="009D3BC8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 xml:space="preserve"> school</w:t>
            </w:r>
            <w:r w:rsidR="00C86EA0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 xml:space="preserve">. </w:t>
            </w:r>
          </w:p>
          <w:p w14:paraId="695DF542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Please tick ALL that apply</w:t>
            </w:r>
          </w:p>
        </w:tc>
      </w:tr>
      <w:tr w:rsidR="007053B5" w14:paraId="28FCE9C6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7A45845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36DB1952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0E6738DB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parent/carer of a child at Abbey Park First and Nursery School</w:t>
            </w:r>
          </w:p>
        </w:tc>
      </w:tr>
      <w:tr w:rsidR="007053B5" w14:paraId="382266C7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9A11DF6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5070F5B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7AE4D73E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pupil at Abbey Park First and Nursery School (or responding for a pupil to give their views)</w:t>
            </w:r>
          </w:p>
        </w:tc>
      </w:tr>
      <w:tr w:rsidR="007053B5" w14:paraId="2FAF48EB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ACDA082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D936840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7B1354F6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member of staff at Abbey Park First and Nursery School</w:t>
            </w:r>
          </w:p>
        </w:tc>
      </w:tr>
      <w:tr w:rsidR="007053B5" w14:paraId="4BEE4CA4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28D3A68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2F069C39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2BA3F4AD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governor at Abbey Park First and Nursery School</w:t>
            </w:r>
          </w:p>
        </w:tc>
      </w:tr>
      <w:tr w:rsidR="007053B5" w14:paraId="56F4DD6B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FFF0779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45CE62E8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19B52FBB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neighbour of Abbey Park First and Nursery School</w:t>
            </w:r>
          </w:p>
        </w:tc>
      </w:tr>
      <w:tr w:rsidR="007053B5" w14:paraId="16AC682F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ADF2C77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2EB9757F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1BDD5FAE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Other interest (please explain below)</w:t>
            </w:r>
          </w:p>
        </w:tc>
      </w:tr>
      <w:tr w:rsidR="007053B5" w14:paraId="1B7FAE91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F25A1F9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3B190" w14:textId="3FC3D1A8" w:rsidR="007053B5" w:rsidRDefault="007053B5" w:rsidP="009D3BC8">
            <w:pPr>
              <w:keepLines/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_________________________________________________________________________________</w:t>
            </w:r>
            <w:r w:rsidRPr="009D3BC8">
              <w:rPr>
                <w:rFonts w:ascii="Times New Roman" w:hAnsi="Times New Roman"/>
                <w:kern w:val="0"/>
                <w:sz w:val="44"/>
                <w:szCs w:val="44"/>
              </w:rPr>
              <w:t>_________________________</w:t>
            </w:r>
            <w:r w:rsidR="009D3BC8" w:rsidRPr="009D3BC8">
              <w:rPr>
                <w:rFonts w:ascii="Times New Roman" w:hAnsi="Times New Roman"/>
                <w:kern w:val="0"/>
                <w:sz w:val="44"/>
                <w:szCs w:val="44"/>
              </w:rPr>
              <w:t>___________________</w:t>
            </w:r>
          </w:p>
        </w:tc>
      </w:tr>
    </w:tbl>
    <w:p w14:paraId="0C58AE92" w14:textId="77777777" w:rsidR="007053B5" w:rsidRDefault="00705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486"/>
        <w:gridCol w:w="9246"/>
      </w:tblGrid>
      <w:tr w:rsidR="007053B5" w14:paraId="3872F3D4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12DCBDD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Q</w:t>
            </w:r>
            <w:r w:rsidR="00353203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4</w:t>
            </w:r>
          </w:p>
        </w:tc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AA6EC" w14:textId="77777777" w:rsidR="009D3BC8" w:rsidRPr="009D3BC8" w:rsidRDefault="009D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</w:pPr>
            <w:r w:rsidRPr="009D3BC8"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  <w:t>If you are responding about Abbey Park Middle School</w:t>
            </w:r>
            <w:r w:rsidRPr="009D3BC8"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  <w:t>:</w:t>
            </w:r>
          </w:p>
          <w:p w14:paraId="14F2B94D" w14:textId="613F426A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Please tell us how you are involved in this consultation for</w:t>
            </w:r>
            <w:r w:rsidR="009D3BC8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 xml:space="preserve"> th</w:t>
            </w:r>
            <w:r w:rsidR="00C86EA0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is</w:t>
            </w:r>
            <w:r w:rsidR="009D3BC8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 xml:space="preserve"> school</w:t>
            </w:r>
          </w:p>
          <w:p w14:paraId="3EBB748C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Please tick ALL that apply</w:t>
            </w:r>
          </w:p>
        </w:tc>
      </w:tr>
      <w:tr w:rsidR="007053B5" w14:paraId="014AAEDB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D00E51B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16621587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4BE091EA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parent/carer of a child at Abbey Park Middle School</w:t>
            </w:r>
          </w:p>
        </w:tc>
      </w:tr>
      <w:tr w:rsidR="007053B5" w14:paraId="658E1849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922A9CD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31D8F7B0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6BA2F496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pupil at Abbey Park Middle School (or responding for a pupil to give their views)</w:t>
            </w:r>
          </w:p>
        </w:tc>
      </w:tr>
      <w:tr w:rsidR="007053B5" w14:paraId="21E33613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7469F6F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B5F22EB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5BCB50AF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member of staff at Abbey Park Middle School</w:t>
            </w:r>
          </w:p>
        </w:tc>
      </w:tr>
      <w:tr w:rsidR="007053B5" w14:paraId="32B5591E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49E2AFB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62E39BE0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50DFBF29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governor at Abbey Park Middle School</w:t>
            </w:r>
          </w:p>
        </w:tc>
      </w:tr>
      <w:tr w:rsidR="007053B5" w14:paraId="3C00BD7D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228A9D7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1D08840F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6ABEFD1A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neighbour of Abbey Park Middle School</w:t>
            </w:r>
          </w:p>
        </w:tc>
      </w:tr>
      <w:tr w:rsidR="007053B5" w14:paraId="3A0126B9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3724599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1E4A23F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4DC8AB18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Other interest (please explain below)</w:t>
            </w:r>
          </w:p>
          <w:p w14:paraId="4B313669" w14:textId="77777777" w:rsidR="009D3BC8" w:rsidRDefault="009D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9D3BC8" w14:paraId="49C0ABA2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937531C" w14:textId="77777777" w:rsidR="009D3BC8" w:rsidRDefault="009D3BC8" w:rsidP="009D3B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C3316" w14:textId="6C4279A0" w:rsidR="009D3BC8" w:rsidRDefault="009D3BC8" w:rsidP="009D3B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_________________________________________________________________________________</w:t>
            </w:r>
            <w:r w:rsidRPr="009D3BC8">
              <w:rPr>
                <w:rFonts w:ascii="Times New Roman" w:hAnsi="Times New Roman"/>
                <w:kern w:val="0"/>
                <w:sz w:val="44"/>
                <w:szCs w:val="44"/>
              </w:rPr>
              <w:t>____________________________________________</w:t>
            </w:r>
          </w:p>
        </w:tc>
      </w:tr>
    </w:tbl>
    <w:p w14:paraId="7F853B1E" w14:textId="77777777" w:rsidR="007053B5" w:rsidRDefault="00705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"/>
        <w:gridCol w:w="486"/>
        <w:gridCol w:w="9234"/>
        <w:gridCol w:w="12"/>
      </w:tblGrid>
      <w:tr w:rsidR="00353203" w14:paraId="19509D96" w14:textId="77777777" w:rsidTr="00123B4E">
        <w:trPr>
          <w:cantSplit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9E2DD" w14:textId="77777777" w:rsidR="00353203" w:rsidRDefault="00353203" w:rsidP="00123B4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Q5</w:t>
            </w:r>
          </w:p>
        </w:tc>
        <w:tc>
          <w:tcPr>
            <w:tcW w:w="9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E5B97E" w14:textId="77777777" w:rsidR="009D3BC8" w:rsidRPr="009D3BC8" w:rsidRDefault="009D3BC8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</w:pPr>
            <w:r w:rsidRPr="009D3BC8"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  <w:t>If you are responding about Crowle CofE First School</w:t>
            </w:r>
            <w:r w:rsidRPr="009D3BC8"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  <w:t>:</w:t>
            </w:r>
          </w:p>
          <w:p w14:paraId="08C10098" w14:textId="56A6A20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Please tell us how you are involved in this consultation for</w:t>
            </w:r>
            <w:r w:rsidR="009D3BC8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 xml:space="preserve"> th</w:t>
            </w:r>
            <w:r w:rsidR="00C86EA0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is</w:t>
            </w:r>
            <w:r w:rsidR="009D3BC8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 xml:space="preserve"> school</w:t>
            </w:r>
            <w:r w:rsidR="00C86EA0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.</w:t>
            </w:r>
          </w:p>
          <w:p w14:paraId="6F40858E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Please tick ALL that apply</w:t>
            </w:r>
          </w:p>
        </w:tc>
      </w:tr>
      <w:tr w:rsidR="00353203" w14:paraId="525C796E" w14:textId="77777777" w:rsidTr="00123B4E">
        <w:trPr>
          <w:cantSplit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A46DA" w14:textId="77777777" w:rsidR="00353203" w:rsidRDefault="00353203" w:rsidP="00123B4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393CFE59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67E69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parent/carer of a child at Crowle CofE First School</w:t>
            </w:r>
          </w:p>
        </w:tc>
      </w:tr>
      <w:tr w:rsidR="00353203" w14:paraId="51286B72" w14:textId="77777777" w:rsidTr="00123B4E">
        <w:trPr>
          <w:cantSplit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B5165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75E60C5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30735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pupil at Crowle CofE First School (or responding for a pupil to give their views)</w:t>
            </w:r>
          </w:p>
        </w:tc>
      </w:tr>
      <w:tr w:rsidR="00353203" w14:paraId="0CF60475" w14:textId="77777777" w:rsidTr="00123B4E">
        <w:trPr>
          <w:cantSplit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EE389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4E5BC08E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6F3DC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member of staff at Crowle CofE First School</w:t>
            </w:r>
          </w:p>
        </w:tc>
      </w:tr>
      <w:tr w:rsidR="00353203" w14:paraId="76D0FDE5" w14:textId="77777777" w:rsidTr="00123B4E">
        <w:trPr>
          <w:cantSplit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5C58F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3F48DC9C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42875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governor at Crowle CofE First School</w:t>
            </w:r>
          </w:p>
        </w:tc>
      </w:tr>
      <w:tr w:rsidR="00353203" w14:paraId="166F05BE" w14:textId="77777777" w:rsidTr="00123B4E">
        <w:trPr>
          <w:cantSplit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941E3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A517981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F341E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neighbour of Crowle CofE First School</w:t>
            </w:r>
          </w:p>
        </w:tc>
      </w:tr>
      <w:tr w:rsidR="00353203" w14:paraId="1DFC6B97" w14:textId="77777777" w:rsidTr="00123B4E">
        <w:trPr>
          <w:cantSplit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C0F43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67224186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896C2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Other interest (please explain below)</w:t>
            </w:r>
          </w:p>
        </w:tc>
      </w:tr>
      <w:tr w:rsidR="009D3BC8" w14:paraId="2FFCFF4D" w14:textId="77777777" w:rsidTr="009D3BC8">
        <w:trPr>
          <w:gridBefore w:val="1"/>
          <w:gridAfter w:val="1"/>
          <w:wBefore w:w="720" w:type="dxa"/>
          <w:wAfter w:w="12" w:type="dxa"/>
          <w:cantSplit/>
        </w:trPr>
        <w:tc>
          <w:tcPr>
            <w:tcW w:w="9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589947" w14:textId="77777777" w:rsidR="009D3BC8" w:rsidRDefault="009D3BC8" w:rsidP="000C2D21">
            <w:pPr>
              <w:keepLines/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_________________________________________________________________________________</w:t>
            </w:r>
            <w:r w:rsidRPr="009D3BC8">
              <w:rPr>
                <w:rFonts w:ascii="Times New Roman" w:hAnsi="Times New Roman"/>
                <w:kern w:val="0"/>
                <w:sz w:val="44"/>
                <w:szCs w:val="44"/>
              </w:rPr>
              <w:t>____________________________________________</w:t>
            </w:r>
          </w:p>
        </w:tc>
      </w:tr>
    </w:tbl>
    <w:p w14:paraId="7D86030D" w14:textId="77777777" w:rsidR="00353203" w:rsidRDefault="00353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08411F1" w14:textId="77777777" w:rsidR="00207289" w:rsidRDefault="00207289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486"/>
        <w:gridCol w:w="9246"/>
      </w:tblGrid>
      <w:tr w:rsidR="007053B5" w14:paraId="1728176B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9300715" w14:textId="36CFE4AA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lastRenderedPageBreak/>
              <w:t>Q</w:t>
            </w:r>
            <w:r w:rsidR="00353203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6</w:t>
            </w:r>
          </w:p>
        </w:tc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4A1604" w14:textId="7060EF89" w:rsidR="009D3BC8" w:rsidRPr="009D3BC8" w:rsidRDefault="009D3BC8" w:rsidP="009D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</w:pPr>
            <w:r w:rsidRPr="009D3BC8"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  <w:t>If you are responding about</w:t>
            </w:r>
            <w:r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  <w:t xml:space="preserve"> </w:t>
            </w:r>
            <w:r w:rsidRPr="009D3BC8"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  <w:t>Defford-Cum-Besford CofE School</w:t>
            </w:r>
            <w:r w:rsidRPr="009D3BC8"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  <w:t>:</w:t>
            </w:r>
          </w:p>
          <w:p w14:paraId="363B9509" w14:textId="4A485D13" w:rsidR="009D3BC8" w:rsidRDefault="009D3BC8" w:rsidP="009D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Please tell us how you are involved in this consultation for th</w:t>
            </w:r>
            <w:r w:rsidR="00C86EA0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is</w:t>
            </w: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 xml:space="preserve"> school</w:t>
            </w:r>
            <w:r w:rsidR="00C86EA0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.</w:t>
            </w:r>
          </w:p>
          <w:p w14:paraId="3E4278FB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Please tick ALL that apply</w:t>
            </w:r>
          </w:p>
        </w:tc>
      </w:tr>
      <w:tr w:rsidR="007053B5" w14:paraId="003515CC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8171C5D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29A81A57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31074D81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parent/carer of a child at Defford-Cum-Besford CofE School</w:t>
            </w:r>
          </w:p>
        </w:tc>
      </w:tr>
      <w:tr w:rsidR="007053B5" w14:paraId="313142AF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F91F4FA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6D6FC155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7358D005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pupil at Defford-Cum-Besford CofE School (or responding for a pupil to give their views)</w:t>
            </w:r>
          </w:p>
        </w:tc>
      </w:tr>
      <w:tr w:rsidR="007053B5" w14:paraId="035F3661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9D7F895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7D685121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25FD597F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member of staff at Defford-Cum-Besford CofE School</w:t>
            </w:r>
          </w:p>
        </w:tc>
      </w:tr>
      <w:tr w:rsidR="007053B5" w14:paraId="476AEBB8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6B5E786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3B7FFA0A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37A81CF0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governor at Defford-Cum-Besford CofE School</w:t>
            </w:r>
          </w:p>
        </w:tc>
      </w:tr>
      <w:tr w:rsidR="007053B5" w14:paraId="4BBE1BEA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BE1C516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4F52D5A0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37DA460C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neighbour of Defford-Cum-Besford CofE School</w:t>
            </w:r>
          </w:p>
        </w:tc>
      </w:tr>
      <w:tr w:rsidR="007053B5" w14:paraId="0339F858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741CCE1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125DAAA9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44CA4CCC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Other interest (please explain below)</w:t>
            </w:r>
          </w:p>
          <w:p w14:paraId="2E68BD7C" w14:textId="77777777" w:rsidR="009D3BC8" w:rsidRDefault="009D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7053B5" w14:paraId="30923CAC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1F90795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4C124" w14:textId="5345E730" w:rsidR="007053B5" w:rsidRDefault="009D3BC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_________________________________________________________________________________</w:t>
            </w:r>
            <w:r w:rsidRPr="009D3BC8">
              <w:rPr>
                <w:rFonts w:ascii="Times New Roman" w:hAnsi="Times New Roman"/>
                <w:kern w:val="0"/>
                <w:sz w:val="44"/>
                <w:szCs w:val="44"/>
              </w:rPr>
              <w:t>____________________________________________</w:t>
            </w:r>
          </w:p>
        </w:tc>
      </w:tr>
    </w:tbl>
    <w:p w14:paraId="752E6DF8" w14:textId="77777777" w:rsidR="007053B5" w:rsidRDefault="00705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83AFAA4" w14:textId="77777777" w:rsidR="00353203" w:rsidRDefault="00353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1474E93" w14:textId="77777777" w:rsidR="00C86EA0" w:rsidRDefault="00C86E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486"/>
        <w:gridCol w:w="9246"/>
      </w:tblGrid>
      <w:tr w:rsidR="007053B5" w14:paraId="54468FC0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9AE15AE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Q</w:t>
            </w:r>
            <w:r w:rsidR="00353203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7</w:t>
            </w:r>
          </w:p>
        </w:tc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15FE9" w14:textId="608BBB7A" w:rsidR="00C86EA0" w:rsidRPr="009D3BC8" w:rsidRDefault="00C86EA0" w:rsidP="00C8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</w:pPr>
            <w:r w:rsidRPr="009D3BC8"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  <w:t xml:space="preserve">If you are responding </w:t>
            </w:r>
            <w:r w:rsidRPr="00C86EA0"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  <w:t>about</w:t>
            </w:r>
            <w:r w:rsidRPr="00C86EA0"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  <w:t xml:space="preserve"> </w:t>
            </w:r>
            <w:r w:rsidRPr="00C86EA0"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  <w:t>Fladbury CofE First School</w:t>
            </w:r>
            <w:r w:rsidRPr="009D3BC8"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  <w:t>:</w:t>
            </w:r>
          </w:p>
          <w:p w14:paraId="0682A595" w14:textId="1F49D4AC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Please tell us how you are involved in this consultation for</w:t>
            </w:r>
            <w:r w:rsidR="00C86EA0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 xml:space="preserve"> this school.</w:t>
            </w:r>
          </w:p>
          <w:p w14:paraId="5D16F1C9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Please tick ALL that apply</w:t>
            </w:r>
          </w:p>
        </w:tc>
      </w:tr>
      <w:tr w:rsidR="007053B5" w14:paraId="02322805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2058986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1979AC2E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6BCF13A9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parent/carer of a child at Fladbury CofE First School</w:t>
            </w:r>
          </w:p>
        </w:tc>
      </w:tr>
      <w:tr w:rsidR="007053B5" w14:paraId="3377D999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935F167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57ACEFF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5363B732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pupil at Fladbury CofE First School (or responding for a pupil to give their views)</w:t>
            </w:r>
          </w:p>
        </w:tc>
      </w:tr>
      <w:tr w:rsidR="007053B5" w14:paraId="1AF701FD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7E393A8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10A45C0A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0C6BB477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member of staff at Fladbury CofE First School</w:t>
            </w:r>
          </w:p>
        </w:tc>
      </w:tr>
      <w:tr w:rsidR="007053B5" w14:paraId="40B74E43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11408B3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489E80EF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03C53CBA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governor at Fladbury CofE First School</w:t>
            </w:r>
          </w:p>
        </w:tc>
      </w:tr>
      <w:tr w:rsidR="007053B5" w14:paraId="780A48D6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3423E00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2F5161CA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6021496A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neighbour of Fladbury CofE First School</w:t>
            </w:r>
          </w:p>
        </w:tc>
      </w:tr>
      <w:tr w:rsidR="007053B5" w14:paraId="63FF6C09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D993812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3A08EDF8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3B027C24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Other interest (please explain below)</w:t>
            </w:r>
          </w:p>
          <w:p w14:paraId="039E1E5C" w14:textId="77777777" w:rsidR="009D3BC8" w:rsidRDefault="009D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C86EA0" w14:paraId="4E10C9A3" w14:textId="77777777" w:rsidTr="00C86EA0">
        <w:trPr>
          <w:cantSplit/>
          <w:trHeight w:val="98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EE5C19A" w14:textId="77777777" w:rsidR="00C86EA0" w:rsidRDefault="00C86EA0" w:rsidP="000C2D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11008" w14:textId="77777777" w:rsidR="00C86EA0" w:rsidRDefault="00C86EA0" w:rsidP="000C2D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_________________________________________________________________________________</w:t>
            </w:r>
            <w:r w:rsidRPr="009D3BC8">
              <w:rPr>
                <w:rFonts w:ascii="Times New Roman" w:hAnsi="Times New Roman"/>
                <w:kern w:val="0"/>
                <w:sz w:val="44"/>
                <w:szCs w:val="44"/>
              </w:rPr>
              <w:t>____________________________________________</w:t>
            </w:r>
          </w:p>
        </w:tc>
      </w:tr>
    </w:tbl>
    <w:p w14:paraId="58E09373" w14:textId="77777777" w:rsidR="007053B5" w:rsidRDefault="00705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EAE1554" w14:textId="77777777" w:rsidR="00C86EA0" w:rsidRDefault="00C86E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486"/>
        <w:gridCol w:w="9246"/>
      </w:tblGrid>
      <w:tr w:rsidR="007053B5" w14:paraId="1C7B4E86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A85781F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Q</w:t>
            </w:r>
            <w:r w:rsidR="00353203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8</w:t>
            </w:r>
          </w:p>
        </w:tc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4192E" w14:textId="50D66692" w:rsidR="00C86EA0" w:rsidRPr="009D3BC8" w:rsidRDefault="00C86EA0" w:rsidP="00C8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</w:pPr>
            <w:r w:rsidRPr="009D3BC8"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  <w:t xml:space="preserve">If you are responding </w:t>
            </w:r>
            <w:r w:rsidRPr="00C86EA0"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  <w:t>about Pershore High School</w:t>
            </w:r>
            <w:r w:rsidRPr="009D3BC8"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  <w:t>:</w:t>
            </w:r>
          </w:p>
          <w:p w14:paraId="2D5E12D5" w14:textId="6EE1306F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Please tell us how you are involved in this consultation for</w:t>
            </w:r>
            <w:r w:rsidR="00C86EA0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 xml:space="preserve"> this school.</w:t>
            </w: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 xml:space="preserve"> </w:t>
            </w:r>
          </w:p>
          <w:p w14:paraId="0D05397E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Please tick ALL that apply</w:t>
            </w:r>
          </w:p>
        </w:tc>
      </w:tr>
      <w:tr w:rsidR="007053B5" w14:paraId="5DABA10E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180238D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6BE0ACE4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25558A69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parent/carer of a child at Pershore High School</w:t>
            </w:r>
          </w:p>
        </w:tc>
      </w:tr>
      <w:tr w:rsidR="007053B5" w14:paraId="61CA7885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C4E77CC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9567B32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55C0D579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pupil at Pershore High School (or responding for a pupil to give their views)</w:t>
            </w:r>
          </w:p>
        </w:tc>
      </w:tr>
      <w:tr w:rsidR="007053B5" w14:paraId="15D76BC7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F7E5FEF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1E331098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2810569C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member of staff at Pershore High School</w:t>
            </w:r>
          </w:p>
        </w:tc>
      </w:tr>
      <w:tr w:rsidR="007053B5" w14:paraId="59CB61EB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44E6140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4DF59151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60D4ABB0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governor at Pershore High School</w:t>
            </w:r>
          </w:p>
        </w:tc>
      </w:tr>
      <w:tr w:rsidR="007053B5" w14:paraId="0D167D2F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A784C2F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240FA2C8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06E4A83A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neighbour of Pershore High School</w:t>
            </w:r>
          </w:p>
        </w:tc>
      </w:tr>
      <w:tr w:rsidR="007053B5" w14:paraId="0C4A04EA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2CD2BD2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416F687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34DAB7D8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Other interest (please explain below)</w:t>
            </w:r>
          </w:p>
          <w:p w14:paraId="7FFC4758" w14:textId="77777777" w:rsidR="00C86EA0" w:rsidRDefault="00C8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7053B5" w14:paraId="1024A7B7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EAB47EC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2E414" w14:textId="4423F9E1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_</w:t>
            </w:r>
            <w:r w:rsidR="00C86EA0">
              <w:rPr>
                <w:rFonts w:ascii="Times New Roman" w:hAnsi="Times New Roman"/>
                <w:kern w:val="0"/>
              </w:rPr>
              <w:t>________________________________________________________________________________</w:t>
            </w:r>
            <w:r w:rsidR="00C86EA0" w:rsidRPr="009D3BC8">
              <w:rPr>
                <w:rFonts w:ascii="Times New Roman" w:hAnsi="Times New Roman"/>
                <w:kern w:val="0"/>
                <w:sz w:val="44"/>
                <w:szCs w:val="44"/>
              </w:rPr>
              <w:t>_</w:t>
            </w:r>
            <w:r w:rsidR="00C86EA0">
              <w:rPr>
                <w:rFonts w:ascii="Times New Roman" w:hAnsi="Times New Roman"/>
                <w:kern w:val="0"/>
                <w:sz w:val="44"/>
                <w:szCs w:val="44"/>
              </w:rPr>
              <w:t>_</w:t>
            </w:r>
            <w:r w:rsidR="00C86EA0" w:rsidRPr="009D3BC8">
              <w:rPr>
                <w:rFonts w:ascii="Times New Roman" w:hAnsi="Times New Roman"/>
                <w:kern w:val="0"/>
                <w:sz w:val="44"/>
                <w:szCs w:val="44"/>
              </w:rPr>
              <w:t>__________________________________________</w:t>
            </w:r>
          </w:p>
        </w:tc>
      </w:tr>
    </w:tbl>
    <w:p w14:paraId="6942BFCA" w14:textId="77777777" w:rsidR="007053B5" w:rsidRDefault="00705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7898CA9" w14:textId="77777777" w:rsidR="00C86EA0" w:rsidRDefault="00C86EA0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486"/>
        <w:gridCol w:w="9246"/>
      </w:tblGrid>
      <w:tr w:rsidR="007053B5" w14:paraId="650739BC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4340FF8" w14:textId="77777777" w:rsidR="00207289" w:rsidRDefault="0020728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</w:pPr>
          </w:p>
          <w:p w14:paraId="40C49DF2" w14:textId="45B12FA1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Q</w:t>
            </w:r>
            <w:r w:rsidR="00353203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9</w:t>
            </w:r>
          </w:p>
        </w:tc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25812" w14:textId="77777777" w:rsidR="00207289" w:rsidRDefault="00207289" w:rsidP="00C8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</w:pPr>
          </w:p>
          <w:p w14:paraId="5B8BF07D" w14:textId="1DCD6D2F" w:rsidR="00C86EA0" w:rsidRPr="009D3BC8" w:rsidRDefault="00C86EA0" w:rsidP="00C8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</w:pPr>
            <w:r w:rsidRPr="009D3BC8"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  <w:t xml:space="preserve">If you are responding </w:t>
            </w:r>
            <w:r w:rsidRPr="00C86EA0"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  <w:t>about Pinvin CE Academy</w:t>
            </w:r>
            <w:r>
              <w:rPr>
                <w:rStyle w:val="CommentReference"/>
              </w:rPr>
              <w:t>:</w:t>
            </w:r>
          </w:p>
          <w:p w14:paraId="406771F7" w14:textId="77777777" w:rsidR="00C86EA0" w:rsidRDefault="00C8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</w:pPr>
          </w:p>
          <w:p w14:paraId="51EC2687" w14:textId="73693E71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Please tell us how you are involved in this consultation for</w:t>
            </w:r>
            <w:r w:rsidR="006912A9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 xml:space="preserve"> </w:t>
            </w:r>
            <w:r w:rsidR="00C86EA0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this s</w:t>
            </w: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 xml:space="preserve">chool. </w:t>
            </w:r>
          </w:p>
          <w:p w14:paraId="6B8EEC2C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Please tick ALL that apply</w:t>
            </w:r>
          </w:p>
        </w:tc>
      </w:tr>
      <w:tr w:rsidR="007053B5" w14:paraId="0EFF010A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13ED4E9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427AD2E6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7CF99CBD" w14:textId="278D6332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 xml:space="preserve">I am a parent/carer of a child at </w:t>
            </w:r>
            <w:r w:rsidR="006912A9"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Pinvin CE Academy School</w:t>
            </w:r>
          </w:p>
        </w:tc>
      </w:tr>
      <w:tr w:rsidR="007053B5" w14:paraId="3965B1D3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7D79234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410D039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2410F3CC" w14:textId="76234F99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pupil at</w:t>
            </w:r>
            <w:r w:rsidR="006912A9"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 xml:space="preserve"> Pinvin CE Academy </w:t>
            </w: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School (or responding for a pupil to give their views)</w:t>
            </w:r>
          </w:p>
        </w:tc>
      </w:tr>
      <w:tr w:rsidR="007053B5" w14:paraId="23CE8D8D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D63C7E4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47F8404F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19C7DF4F" w14:textId="43B1AA00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 xml:space="preserve">I am a member of staff at </w:t>
            </w:r>
            <w:r w:rsidR="006912A9"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 xml:space="preserve">Pinvin CE Academy </w:t>
            </w: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School</w:t>
            </w:r>
          </w:p>
        </w:tc>
      </w:tr>
      <w:tr w:rsidR="007053B5" w14:paraId="0C06E049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619285F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4E2EAFA9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7015B67E" w14:textId="11D3A0F0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 xml:space="preserve">I am a governor at </w:t>
            </w:r>
            <w:r w:rsidR="006912A9"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 xml:space="preserve">Pinvin CE Academy </w:t>
            </w: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School</w:t>
            </w:r>
          </w:p>
        </w:tc>
      </w:tr>
      <w:tr w:rsidR="007053B5" w14:paraId="3B8AC275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ED70232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197C226A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4A4105DD" w14:textId="7ED1CFFB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 xml:space="preserve">I am a neighbour of </w:t>
            </w:r>
            <w:r w:rsidR="006912A9"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 xml:space="preserve">Pinvin CE Academy </w:t>
            </w: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School</w:t>
            </w:r>
          </w:p>
        </w:tc>
      </w:tr>
      <w:tr w:rsidR="007053B5" w14:paraId="79A381FB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552CDCE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64AE46BA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6C155C37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Other interest (please explain below)</w:t>
            </w:r>
          </w:p>
          <w:p w14:paraId="0CDC472F" w14:textId="77777777" w:rsidR="00C86EA0" w:rsidRDefault="00C8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C86EA0" w14:paraId="27F34EBF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0BE64F6" w14:textId="77777777" w:rsidR="00C86EA0" w:rsidRDefault="00C86EA0" w:rsidP="00C86EA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51721" w14:textId="77777777" w:rsidR="00C86EA0" w:rsidRDefault="00C86EA0" w:rsidP="00C86EA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44"/>
                <w:szCs w:val="44"/>
              </w:rPr>
            </w:pPr>
            <w:r>
              <w:rPr>
                <w:rFonts w:ascii="Times New Roman" w:hAnsi="Times New Roman"/>
                <w:kern w:val="0"/>
              </w:rPr>
              <w:t>_________________________________________________________________________________</w:t>
            </w:r>
            <w:r w:rsidRPr="00C86EA0">
              <w:rPr>
                <w:rFonts w:ascii="Times New Roman" w:hAnsi="Times New Roman"/>
                <w:kern w:val="0"/>
                <w:sz w:val="44"/>
                <w:szCs w:val="44"/>
              </w:rPr>
              <w:t>____________________________________________</w:t>
            </w:r>
          </w:p>
          <w:p w14:paraId="3CACAA64" w14:textId="77777777" w:rsidR="00C86EA0" w:rsidRDefault="00C86EA0" w:rsidP="00C86EA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  <w:p w14:paraId="7333DEB2" w14:textId="3A9D5B10" w:rsidR="00C86EA0" w:rsidRDefault="00C86EA0" w:rsidP="00C86EA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14:paraId="3C20C76F" w14:textId="77777777" w:rsidR="007053B5" w:rsidRDefault="00705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486"/>
        <w:gridCol w:w="9246"/>
      </w:tblGrid>
      <w:tr w:rsidR="00353203" w14:paraId="2D6654AD" w14:textId="77777777" w:rsidTr="00123B4E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08FC331" w14:textId="77777777" w:rsidR="00353203" w:rsidRDefault="00353203" w:rsidP="00123B4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Q10</w:t>
            </w:r>
          </w:p>
        </w:tc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CD8AB" w14:textId="65C3AFC7" w:rsidR="00C86EA0" w:rsidRDefault="00C86EA0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</w:pPr>
            <w:r w:rsidRPr="009D3BC8"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  <w:t xml:space="preserve">If you are responding </w:t>
            </w:r>
            <w:r w:rsidRPr="00C86EA0"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  <w:t>about St Barnabas CofE First and Middle School</w:t>
            </w:r>
            <w:r w:rsidRPr="00C86EA0"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  <w:t>:</w:t>
            </w:r>
          </w:p>
          <w:p w14:paraId="36400EC9" w14:textId="4A6D93E1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Please tell us how you are involved in this consultation for</w:t>
            </w:r>
            <w:r w:rsidR="00C86EA0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 xml:space="preserve"> this school.</w:t>
            </w:r>
          </w:p>
          <w:p w14:paraId="528402A5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Please tick ALL that apply</w:t>
            </w:r>
          </w:p>
        </w:tc>
      </w:tr>
      <w:tr w:rsidR="00353203" w14:paraId="18F2ACEE" w14:textId="77777777" w:rsidTr="00123B4E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9CB376E" w14:textId="77777777" w:rsidR="00353203" w:rsidRDefault="00353203" w:rsidP="00123B4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141A54D9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5135D329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parent/carer of a child at St Barnabas CofE First and Middle School</w:t>
            </w:r>
          </w:p>
        </w:tc>
      </w:tr>
      <w:tr w:rsidR="00353203" w14:paraId="50ED049B" w14:textId="77777777" w:rsidTr="00123B4E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0E0E28E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3E602EFD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0AF76BBE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pupil at St Barnabas CofE First and Middle School (or responding for a pupil to give their views)</w:t>
            </w:r>
          </w:p>
        </w:tc>
      </w:tr>
      <w:tr w:rsidR="00353203" w14:paraId="5FADCC40" w14:textId="77777777" w:rsidTr="00123B4E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FD68B12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4A2066F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66DDA272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member of staff at St Barnabas CofE First and Middle School</w:t>
            </w:r>
          </w:p>
        </w:tc>
      </w:tr>
      <w:tr w:rsidR="00353203" w14:paraId="12F06A87" w14:textId="77777777" w:rsidTr="00123B4E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9818F1D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6A5C1989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6A4C79FA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governor at St Barnabas CofE First and Middle School</w:t>
            </w:r>
          </w:p>
        </w:tc>
      </w:tr>
      <w:tr w:rsidR="00353203" w14:paraId="61421637" w14:textId="77777777" w:rsidTr="00123B4E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C337671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4D5385C5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183FC3AA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neighbour of St Barnabas CofE First and Middle School</w:t>
            </w:r>
          </w:p>
        </w:tc>
      </w:tr>
      <w:tr w:rsidR="00353203" w14:paraId="1337D03F" w14:textId="77777777" w:rsidTr="00123B4E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F5B246E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269171BF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6A02F654" w14:textId="77777777" w:rsidR="00353203" w:rsidRDefault="00353203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Other interest (please explain below)</w:t>
            </w:r>
          </w:p>
          <w:p w14:paraId="34C56170" w14:textId="77777777" w:rsidR="00C86EA0" w:rsidRDefault="00C86EA0" w:rsidP="0012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353203" w14:paraId="4C5B27DF" w14:textId="77777777" w:rsidTr="00123B4E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F3CAA19" w14:textId="77777777" w:rsidR="00353203" w:rsidRDefault="00353203" w:rsidP="00123B4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5B63E" w14:textId="77777777" w:rsidR="00C86EA0" w:rsidRDefault="00C86EA0" w:rsidP="00C86EA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44"/>
                <w:szCs w:val="44"/>
              </w:rPr>
            </w:pPr>
            <w:r>
              <w:rPr>
                <w:rFonts w:ascii="Times New Roman" w:hAnsi="Times New Roman"/>
                <w:kern w:val="0"/>
              </w:rPr>
              <w:t>_________________________________________________________________________________</w:t>
            </w:r>
            <w:r w:rsidRPr="00C86EA0">
              <w:rPr>
                <w:rFonts w:ascii="Times New Roman" w:hAnsi="Times New Roman"/>
                <w:kern w:val="0"/>
                <w:sz w:val="44"/>
                <w:szCs w:val="44"/>
              </w:rPr>
              <w:t>____________________________________________</w:t>
            </w:r>
          </w:p>
          <w:p w14:paraId="3556572D" w14:textId="32B7EA66" w:rsidR="00353203" w:rsidRDefault="00353203" w:rsidP="00123B4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14:paraId="54EDFD3C" w14:textId="77777777" w:rsidR="007053B5" w:rsidRDefault="00705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486"/>
        <w:gridCol w:w="9246"/>
      </w:tblGrid>
      <w:tr w:rsidR="007053B5" w14:paraId="60AEE3CC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918D145" w14:textId="2CC0E26E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Q1</w:t>
            </w:r>
            <w:r w:rsidR="00C86EA0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1</w:t>
            </w:r>
          </w:p>
        </w:tc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2CC67" w14:textId="4BF7BB8E" w:rsidR="00151368" w:rsidRDefault="0015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</w:pPr>
            <w:r w:rsidRPr="009D3BC8"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  <w:t xml:space="preserve">If you are responding </w:t>
            </w:r>
            <w:r w:rsidRPr="00C86EA0"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  <w:t>about</w:t>
            </w:r>
            <w:r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  <w:t xml:space="preserve"> </w:t>
            </w:r>
            <w:r w:rsidRPr="00151368"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  <w:t>Upton Snodsbury CofE First School</w:t>
            </w:r>
            <w:r w:rsidRPr="00C86EA0">
              <w:rPr>
                <w:rFonts w:ascii="Arial" w:hAnsi="Arial" w:cs="Arial"/>
                <w:b/>
                <w:bCs/>
                <w:color w:val="404040"/>
                <w:kern w:val="0"/>
                <w:sz w:val="26"/>
                <w:szCs w:val="26"/>
              </w:rPr>
              <w:t>:</w:t>
            </w:r>
          </w:p>
          <w:p w14:paraId="5821222D" w14:textId="1C659E1F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Please tell us how you are involved in this consultation for</w:t>
            </w:r>
            <w:r w:rsidR="00151368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 xml:space="preserve"> this school</w:t>
            </w: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 xml:space="preserve">. </w:t>
            </w:r>
          </w:p>
          <w:p w14:paraId="0A28F796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Please tick ALL that apply</w:t>
            </w:r>
          </w:p>
        </w:tc>
      </w:tr>
      <w:tr w:rsidR="007053B5" w14:paraId="00823CB6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065ECB1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1360523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206FEA75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parent/carer of a child at Upton Snodsbury CofE First School</w:t>
            </w:r>
          </w:p>
        </w:tc>
      </w:tr>
      <w:tr w:rsidR="007053B5" w14:paraId="4783D487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F5FBA0E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36717DCF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3AF4418F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pupil at Upton Snodsbury CofE First School (or responding for a pupil to give their views)</w:t>
            </w:r>
          </w:p>
        </w:tc>
      </w:tr>
      <w:tr w:rsidR="007053B5" w14:paraId="63F8CE8A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77D271F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7528F35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054C878D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member of staff at Upton Snodsbury CofE First School</w:t>
            </w:r>
          </w:p>
        </w:tc>
      </w:tr>
      <w:tr w:rsidR="007053B5" w14:paraId="0A834D57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B186550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1F39E74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0A12B3AB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governor at Upton Snodsbury CofE First School</w:t>
            </w:r>
          </w:p>
        </w:tc>
      </w:tr>
      <w:tr w:rsidR="007053B5" w14:paraId="716FEC4B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A3AA824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67516D5A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39DD14B3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I am a neighbour of Upton Snodsbury CofE First School</w:t>
            </w:r>
          </w:p>
        </w:tc>
      </w:tr>
      <w:tr w:rsidR="007053B5" w14:paraId="7B573E30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DC8EE35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06755EC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704B7417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Other interest (please explain below)</w:t>
            </w:r>
          </w:p>
          <w:p w14:paraId="27582384" w14:textId="77777777" w:rsidR="00151368" w:rsidRDefault="0015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7053B5" w14:paraId="1CC13775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CF9C354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5BE07" w14:textId="23F9A498" w:rsidR="00151368" w:rsidRDefault="007053B5" w:rsidP="0015136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44"/>
                <w:szCs w:val="44"/>
              </w:rPr>
            </w:pPr>
            <w:r>
              <w:rPr>
                <w:rFonts w:ascii="Times New Roman" w:hAnsi="Times New Roman"/>
                <w:kern w:val="0"/>
              </w:rPr>
              <w:t>_</w:t>
            </w:r>
            <w:r w:rsidR="00151368">
              <w:rPr>
                <w:rFonts w:ascii="Times New Roman" w:hAnsi="Times New Roman"/>
                <w:kern w:val="0"/>
              </w:rPr>
              <w:t>________________________________________________________________________________</w:t>
            </w:r>
            <w:r w:rsidR="00151368" w:rsidRPr="00C86EA0">
              <w:rPr>
                <w:rFonts w:ascii="Times New Roman" w:hAnsi="Times New Roman"/>
                <w:kern w:val="0"/>
                <w:sz w:val="44"/>
                <w:szCs w:val="44"/>
              </w:rPr>
              <w:t>_</w:t>
            </w:r>
            <w:r w:rsidR="00151368">
              <w:rPr>
                <w:rFonts w:ascii="Times New Roman" w:hAnsi="Times New Roman"/>
                <w:kern w:val="0"/>
                <w:sz w:val="44"/>
                <w:szCs w:val="44"/>
              </w:rPr>
              <w:t>_</w:t>
            </w:r>
            <w:r w:rsidR="00151368" w:rsidRPr="00C86EA0">
              <w:rPr>
                <w:rFonts w:ascii="Times New Roman" w:hAnsi="Times New Roman"/>
                <w:kern w:val="0"/>
                <w:sz w:val="44"/>
                <w:szCs w:val="44"/>
              </w:rPr>
              <w:t>__________________________________________</w:t>
            </w:r>
          </w:p>
          <w:p w14:paraId="74C74C26" w14:textId="6907D8D3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14:paraId="3B793B7A" w14:textId="77777777" w:rsidR="007053B5" w:rsidRDefault="00705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4B6DF7A" w14:textId="77777777" w:rsidR="007053B5" w:rsidRDefault="00705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6B30D4F" w14:textId="77777777" w:rsidR="00151368" w:rsidRDefault="00151368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3804"/>
        <w:gridCol w:w="1560"/>
        <w:gridCol w:w="141"/>
        <w:gridCol w:w="1874"/>
        <w:gridCol w:w="49"/>
        <w:gridCol w:w="2012"/>
        <w:gridCol w:w="292"/>
      </w:tblGrid>
      <w:tr w:rsidR="007053B5" w14:paraId="15C0212A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6A83259" w14:textId="27A66D06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lastRenderedPageBreak/>
              <w:t>Q1</w:t>
            </w:r>
            <w:r w:rsidR="00151368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2</w:t>
            </w:r>
          </w:p>
        </w:tc>
        <w:tc>
          <w:tcPr>
            <w:tcW w:w="97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DA050CD" w14:textId="25F36ABB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Do you agree that the proposed changes for the schools listed below should be approved?</w:t>
            </w:r>
            <w:r w:rsidR="001C0C75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 xml:space="preserve">  </w:t>
            </w:r>
            <w:r w:rsidR="00151368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Links to</w:t>
            </w:r>
            <w:r w:rsidR="001C0C75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 xml:space="preserve"> each school proposal can be found </w:t>
            </w:r>
            <w:r w:rsidR="00BA6795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 xml:space="preserve">on the </w:t>
            </w:r>
            <w:r w:rsidR="00151368">
              <w:rPr>
                <w:rFonts w:ascii="Arial" w:hAnsi="Arial" w:cs="Arial"/>
                <w:color w:val="0000FF"/>
                <w:sz w:val="26"/>
                <w:szCs w:val="26"/>
                <w:u w:val="single"/>
              </w:rPr>
              <w:t>www.worcestershire.gov.uk/pershorereview</w:t>
            </w:r>
            <w:r w:rsidR="00276D20">
              <w:rPr>
                <w:rFonts w:ascii="Arial" w:hAnsi="Arial" w:cs="Arial"/>
                <w:sz w:val="26"/>
                <w:szCs w:val="26"/>
              </w:rPr>
              <w:t xml:space="preserve"> website.</w:t>
            </w:r>
          </w:p>
          <w:p w14:paraId="3A48CBD3" w14:textId="0274E939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7053B5" w14:paraId="583B9FE6" w14:textId="77777777" w:rsidTr="00A9788A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6C514FD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14:paraId="51C2E163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C4D64A3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18"/>
                <w:szCs w:val="18"/>
              </w:rPr>
              <w:t>Yes, agree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01A9A9C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17A9FA89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18"/>
                <w:szCs w:val="18"/>
              </w:rPr>
              <w:t>No, disagree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14:paraId="6EFD2585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00956007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18"/>
                <w:szCs w:val="18"/>
              </w:rPr>
              <w:t>Not sure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7D91AA35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7053B5" w14:paraId="7C066DF0" w14:textId="77777777" w:rsidTr="00A9788A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2722E79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14:paraId="716D8B5B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0"/>
                <w:szCs w:val="20"/>
              </w:rPr>
              <w:t>Abbey Park First and Nursery School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2881321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952A724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42E2D4DD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14:paraId="130CF263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72BB7A1B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1D485C37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7053B5" w14:paraId="1481813F" w14:textId="77777777" w:rsidTr="00A9788A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DB486BA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14:paraId="31A14ED6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0"/>
                <w:szCs w:val="20"/>
              </w:rPr>
              <w:t>Abbey Park Middle School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45A233D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106972D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54E28625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14:paraId="11410965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071213E7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5B923ED6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7053B5" w14:paraId="115C31CB" w14:textId="77777777" w:rsidTr="00A9788A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747F7C6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14:paraId="2EF92F03" w14:textId="77777777" w:rsidR="007053B5" w:rsidRDefault="00A9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0"/>
                <w:szCs w:val="20"/>
              </w:rPr>
              <w:t>Crowle CofE First School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88D55E4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124D076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0C5E2765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14:paraId="131A1015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69E7A68E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76ED86E0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A9788A" w14:paraId="7B34020B" w14:textId="77777777" w:rsidTr="00A9788A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8EEFA50" w14:textId="77777777" w:rsidR="00A9788A" w:rsidRDefault="00A9788A" w:rsidP="00A9788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14:paraId="23058011" w14:textId="77777777" w:rsidR="00A9788A" w:rsidRDefault="00A9788A" w:rsidP="00A9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0"/>
                <w:szCs w:val="20"/>
              </w:rPr>
              <w:t>Defford-Cum-Besford CofE School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50EDE13" w14:textId="77777777" w:rsidR="00A9788A" w:rsidRDefault="00A9788A" w:rsidP="00A9788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66A46D5" w14:textId="77777777" w:rsidR="00A9788A" w:rsidRDefault="00A9788A" w:rsidP="00A9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762C419A" w14:textId="77777777" w:rsidR="00A9788A" w:rsidRDefault="00A9788A" w:rsidP="00A9788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14:paraId="1ADDA430" w14:textId="77777777" w:rsidR="00A9788A" w:rsidRDefault="00A9788A" w:rsidP="00A9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43F08700" w14:textId="77777777" w:rsidR="00A9788A" w:rsidRDefault="00A9788A" w:rsidP="00A9788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7D77E25D" w14:textId="77777777" w:rsidR="00A9788A" w:rsidRDefault="00A9788A" w:rsidP="00A9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A9788A" w14:paraId="077E558B" w14:textId="77777777" w:rsidTr="00A9788A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53F4E5E" w14:textId="77777777" w:rsidR="00A9788A" w:rsidRDefault="00A9788A" w:rsidP="00A9788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14:paraId="38AE350E" w14:textId="77777777" w:rsidR="00A9788A" w:rsidRDefault="00A9788A" w:rsidP="00A9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0"/>
                <w:szCs w:val="20"/>
              </w:rPr>
              <w:t>Fladbury CofE First School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E3629D0" w14:textId="77777777" w:rsidR="00A9788A" w:rsidRDefault="00A9788A" w:rsidP="00A9788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EEECE3A" w14:textId="77777777" w:rsidR="00A9788A" w:rsidRDefault="00A9788A" w:rsidP="00A9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3A6A73B8" w14:textId="77777777" w:rsidR="00A9788A" w:rsidRDefault="00A9788A" w:rsidP="00A9788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14:paraId="20E61BDC" w14:textId="77777777" w:rsidR="00A9788A" w:rsidRDefault="00A9788A" w:rsidP="00A9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36C77B5F" w14:textId="77777777" w:rsidR="00A9788A" w:rsidRDefault="00A9788A" w:rsidP="00A9788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1DD4CB0C" w14:textId="77777777" w:rsidR="00A9788A" w:rsidRDefault="00A9788A" w:rsidP="00A9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A9788A" w14:paraId="2D0BCEAD" w14:textId="77777777" w:rsidTr="00A9788A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4A4623B" w14:textId="77777777" w:rsidR="00A9788A" w:rsidRDefault="00A9788A" w:rsidP="00A9788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14:paraId="015935C6" w14:textId="77777777" w:rsidR="00A9788A" w:rsidRDefault="00A9788A" w:rsidP="00A9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0"/>
                <w:szCs w:val="20"/>
              </w:rPr>
              <w:t>Pershore High School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6709338" w14:textId="77777777" w:rsidR="00A9788A" w:rsidRDefault="00A9788A" w:rsidP="00A9788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7CC9E37" w14:textId="77777777" w:rsidR="00A9788A" w:rsidRDefault="00A9788A" w:rsidP="00A9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3FDE853D" w14:textId="77777777" w:rsidR="00A9788A" w:rsidRDefault="00A9788A" w:rsidP="00A9788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14:paraId="56AA4628" w14:textId="77777777" w:rsidR="00A9788A" w:rsidRDefault="00A9788A" w:rsidP="00A9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5D5253EE" w14:textId="77777777" w:rsidR="00A9788A" w:rsidRDefault="00A9788A" w:rsidP="00A9788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A6AC4C7" w14:textId="77777777" w:rsidR="00A9788A" w:rsidRDefault="00A9788A" w:rsidP="00A9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A9788A" w14:paraId="32E6BDE5" w14:textId="77777777" w:rsidTr="00A9788A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9048828" w14:textId="77777777" w:rsidR="00A9788A" w:rsidRDefault="00A9788A" w:rsidP="00A9788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14:paraId="7DE8410B" w14:textId="0145328E" w:rsidR="00A9788A" w:rsidRDefault="00A9788A" w:rsidP="00A9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0"/>
                <w:szCs w:val="20"/>
              </w:rPr>
              <w:t>Pinvin CE Academy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2142D05" w14:textId="77777777" w:rsidR="00A9788A" w:rsidRDefault="00A9788A" w:rsidP="00A9788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B0FF38D" w14:textId="77777777" w:rsidR="00A9788A" w:rsidRDefault="00A9788A" w:rsidP="00A9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5DFF6726" w14:textId="77777777" w:rsidR="00A9788A" w:rsidRDefault="00A9788A" w:rsidP="00A9788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14:paraId="2A25119F" w14:textId="77777777" w:rsidR="00A9788A" w:rsidRDefault="00A9788A" w:rsidP="00A9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6B21BB0E" w14:textId="77777777" w:rsidR="00A9788A" w:rsidRDefault="00A9788A" w:rsidP="00A9788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0811EE11" w14:textId="77777777" w:rsidR="00A9788A" w:rsidRDefault="00A9788A" w:rsidP="00A9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7053B5" w14:paraId="2784CB42" w14:textId="77777777" w:rsidTr="00A9788A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90FCB1D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14:paraId="4DEFF7F8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0"/>
                <w:szCs w:val="20"/>
              </w:rPr>
              <w:t>St Barnabas CofE First and Middle School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A08B62B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B4157A1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64CB8451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14:paraId="6EA0068B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0C27EAA6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7261A85C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6912A9" w14:paraId="162B56E2" w14:textId="77777777" w:rsidTr="00A9788A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FC330E4" w14:textId="77777777" w:rsidR="006912A9" w:rsidRDefault="006912A9" w:rsidP="006912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14:paraId="3E3771AC" w14:textId="77777777" w:rsidR="006912A9" w:rsidRDefault="00A9788A" w:rsidP="0069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kern w:val="0"/>
                <w:sz w:val="20"/>
                <w:szCs w:val="20"/>
              </w:rPr>
              <w:t>Upton Snodsbury CofE First School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0109AF7" w14:textId="77777777" w:rsidR="006912A9" w:rsidRDefault="006912A9" w:rsidP="006912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815DA82" w14:textId="77777777" w:rsidR="006912A9" w:rsidRDefault="006912A9" w:rsidP="0069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096C92E8" w14:textId="77777777" w:rsidR="006912A9" w:rsidRDefault="006912A9" w:rsidP="006912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14:paraId="254C946B" w14:textId="77777777" w:rsidR="006912A9" w:rsidRDefault="006912A9" w:rsidP="0069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05E680F3" w14:textId="77777777" w:rsidR="006912A9" w:rsidRDefault="006912A9" w:rsidP="006912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76EDA6F7" w14:textId="77777777" w:rsidR="006912A9" w:rsidRDefault="006912A9" w:rsidP="0069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14:paraId="17B0C70A" w14:textId="77777777" w:rsidR="007053B5" w:rsidRDefault="00705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9732"/>
      </w:tblGrid>
      <w:tr w:rsidR="007053B5" w14:paraId="7DCD3272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3D0812E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732" w:type="dxa"/>
            <w:tcBorders>
              <w:top w:val="nil"/>
              <w:left w:val="nil"/>
              <w:bottom w:val="nil"/>
              <w:right w:val="nil"/>
            </w:tcBorders>
          </w:tcPr>
          <w:p w14:paraId="20F8A48B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Please give your reasons below</w:t>
            </w:r>
          </w:p>
        </w:tc>
      </w:tr>
      <w:tr w:rsidR="007053B5" w14:paraId="20B80C09" w14:textId="77777777" w:rsidTr="00151368">
        <w:trPr>
          <w:cantSplit/>
          <w:trHeight w:val="59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4154A55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732" w:type="dxa"/>
            <w:tcBorders>
              <w:top w:val="nil"/>
              <w:left w:val="nil"/>
              <w:bottom w:val="nil"/>
              <w:right w:val="nil"/>
            </w:tcBorders>
          </w:tcPr>
          <w:p w14:paraId="5D26B761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40"/>
                <w:szCs w:val="40"/>
              </w:rPr>
            </w:pPr>
            <w:r w:rsidRPr="00151368">
              <w:rPr>
                <w:rFonts w:ascii="Times New Roman" w:hAnsi="Times New Roman"/>
                <w:kern w:val="0"/>
                <w:sz w:val="40"/>
                <w:szCs w:val="40"/>
              </w:rPr>
              <w:t>___________________________________________________________________________________________________________________________________________________________________________________________________________________</w:t>
            </w:r>
            <w:r w:rsidR="00151368">
              <w:rPr>
                <w:rFonts w:ascii="Times New Roman" w:hAnsi="Times New Roman"/>
                <w:kern w:val="0"/>
                <w:sz w:val="40"/>
                <w:szCs w:val="40"/>
              </w:rPr>
              <w:t>__________________________</w:t>
            </w:r>
            <w:r w:rsidRPr="00151368">
              <w:rPr>
                <w:rFonts w:ascii="Times New Roman" w:hAnsi="Times New Roman"/>
                <w:kern w:val="0"/>
                <w:sz w:val="40"/>
                <w:szCs w:val="40"/>
              </w:rPr>
              <w:t>___</w:t>
            </w:r>
          </w:p>
          <w:p w14:paraId="7FD16FB9" w14:textId="02F0B411" w:rsidR="00151368" w:rsidRDefault="0015136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151368">
              <w:rPr>
                <w:rFonts w:ascii="Times New Roman" w:hAnsi="Times New Roman"/>
                <w:kern w:val="0"/>
                <w:sz w:val="40"/>
                <w:szCs w:val="40"/>
              </w:rPr>
              <w:t>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kern w:val="0"/>
                <w:sz w:val="40"/>
                <w:szCs w:val="40"/>
              </w:rPr>
              <w:t>__________________________</w:t>
            </w:r>
            <w:r w:rsidRPr="00151368">
              <w:rPr>
                <w:rFonts w:ascii="Times New Roman" w:hAnsi="Times New Roman"/>
                <w:kern w:val="0"/>
                <w:sz w:val="40"/>
                <w:szCs w:val="40"/>
              </w:rPr>
              <w:t>___</w:t>
            </w:r>
          </w:p>
        </w:tc>
      </w:tr>
    </w:tbl>
    <w:p w14:paraId="4FB28A9D" w14:textId="77777777" w:rsidR="007053B5" w:rsidRDefault="00705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9732"/>
      </w:tblGrid>
      <w:tr w:rsidR="007053B5" w14:paraId="62A91AFB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AA66BA8" w14:textId="77777777" w:rsidR="00151368" w:rsidRDefault="0015136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</w:pPr>
          </w:p>
          <w:p w14:paraId="0F7C7E9B" w14:textId="1A31FC3D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Q1</w:t>
            </w:r>
            <w:r w:rsidR="00151368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3</w:t>
            </w:r>
          </w:p>
        </w:tc>
        <w:tc>
          <w:tcPr>
            <w:tcW w:w="9732" w:type="dxa"/>
            <w:tcBorders>
              <w:top w:val="nil"/>
              <w:left w:val="nil"/>
              <w:bottom w:val="nil"/>
              <w:right w:val="nil"/>
            </w:tcBorders>
          </w:tcPr>
          <w:p w14:paraId="27136128" w14:textId="77777777" w:rsidR="00151368" w:rsidRDefault="0015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</w:pPr>
          </w:p>
          <w:p w14:paraId="3611C46B" w14:textId="2D7CC80D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Do you have any alternative proposals?</w:t>
            </w:r>
          </w:p>
        </w:tc>
      </w:tr>
      <w:tr w:rsidR="007053B5" w14:paraId="5938B8B6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C7CEE6C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732" w:type="dxa"/>
            <w:tcBorders>
              <w:top w:val="nil"/>
              <w:left w:val="nil"/>
              <w:bottom w:val="nil"/>
              <w:right w:val="nil"/>
            </w:tcBorders>
          </w:tcPr>
          <w:p w14:paraId="2FD3538B" w14:textId="1440024F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151368">
              <w:rPr>
                <w:rFonts w:ascii="Times New Roman" w:hAnsi="Times New Roman"/>
                <w:kern w:val="0"/>
                <w:sz w:val="40"/>
                <w:szCs w:val="4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51368">
              <w:rPr>
                <w:rFonts w:ascii="Times New Roman" w:hAnsi="Times New Roman"/>
                <w:kern w:val="0"/>
                <w:sz w:val="40"/>
                <w:szCs w:val="40"/>
              </w:rPr>
              <w:t>___</w:t>
            </w:r>
            <w:r w:rsidRPr="00151368">
              <w:rPr>
                <w:rFonts w:ascii="Times New Roman" w:hAnsi="Times New Roman"/>
                <w:kern w:val="0"/>
                <w:sz w:val="40"/>
                <w:szCs w:val="40"/>
              </w:rPr>
              <w:t>____________________________________________</w:t>
            </w:r>
          </w:p>
        </w:tc>
      </w:tr>
    </w:tbl>
    <w:p w14:paraId="70130750" w14:textId="77777777" w:rsidR="007053B5" w:rsidRDefault="00705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50C892A" w14:textId="77777777" w:rsidR="007053B5" w:rsidRDefault="00705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DDBFC85" w14:textId="77777777" w:rsidR="00151368" w:rsidRDefault="00151368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486"/>
        <w:gridCol w:w="9246"/>
      </w:tblGrid>
      <w:tr w:rsidR="007053B5" w14:paraId="6FC73166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CF6E8E5" w14:textId="00D1DBD8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lastRenderedPageBreak/>
              <w:t>Q1</w:t>
            </w:r>
            <w:r w:rsidR="00151368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4</w:t>
            </w:r>
          </w:p>
        </w:tc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194D2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 xml:space="preserve">Do you feel that you have been provided with sufficient information to </w:t>
            </w:r>
            <w:proofErr w:type="gramStart"/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make a decision</w:t>
            </w:r>
            <w:proofErr w:type="gramEnd"/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 xml:space="preserve"> on whether to support or challenge the proposed changes?</w:t>
            </w:r>
          </w:p>
        </w:tc>
      </w:tr>
      <w:tr w:rsidR="007053B5" w14:paraId="31A3B4BC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7BF1296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838DA24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08153BCC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Yes</w:t>
            </w:r>
          </w:p>
        </w:tc>
      </w:tr>
      <w:tr w:rsidR="007053B5" w14:paraId="7FA7A5C4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0596FE7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3226E86E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19AF9303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No</w:t>
            </w:r>
          </w:p>
        </w:tc>
      </w:tr>
      <w:tr w:rsidR="007053B5" w14:paraId="5EDB58CB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D8F3B93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D5B7B" w14:textId="3A9B1064" w:rsidR="007053B5" w:rsidRDefault="0015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If applicable, w</w:t>
            </w:r>
            <w:r w:rsidR="007053B5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hat additional information would have been useful to allow you to respond to this consultation?</w:t>
            </w:r>
          </w:p>
        </w:tc>
      </w:tr>
      <w:tr w:rsidR="007053B5" w14:paraId="3059F4AA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FEA5F28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13B39" w14:textId="77777777" w:rsidR="007053B5" w:rsidRPr="00151368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36"/>
                <w:szCs w:val="36"/>
              </w:rPr>
            </w:pPr>
            <w:r w:rsidRPr="00151368">
              <w:rPr>
                <w:rFonts w:ascii="Times New Roman" w:hAnsi="Times New Roman"/>
                <w:kern w:val="0"/>
                <w:sz w:val="36"/>
                <w:szCs w:val="3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60BFA73" w14:textId="77777777" w:rsidR="007053B5" w:rsidRDefault="00705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9732"/>
      </w:tblGrid>
      <w:tr w:rsidR="007053B5" w14:paraId="0A47814C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493B558" w14:textId="256FFFBC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Q1</w:t>
            </w:r>
            <w:r w:rsidR="00151368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5</w:t>
            </w:r>
          </w:p>
        </w:tc>
        <w:tc>
          <w:tcPr>
            <w:tcW w:w="9732" w:type="dxa"/>
            <w:tcBorders>
              <w:top w:val="nil"/>
              <w:left w:val="nil"/>
              <w:bottom w:val="nil"/>
              <w:right w:val="nil"/>
            </w:tcBorders>
          </w:tcPr>
          <w:p w14:paraId="01A0A0DA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Are there any other comments you wish to make in response to this proposal?</w:t>
            </w:r>
          </w:p>
        </w:tc>
      </w:tr>
      <w:tr w:rsidR="007053B5" w14:paraId="5175483E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437F9A1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732" w:type="dxa"/>
            <w:tcBorders>
              <w:top w:val="nil"/>
              <w:left w:val="nil"/>
              <w:bottom w:val="nil"/>
              <w:right w:val="nil"/>
            </w:tcBorders>
          </w:tcPr>
          <w:p w14:paraId="22708399" w14:textId="77777777" w:rsidR="007053B5" w:rsidRPr="00151368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36"/>
                <w:szCs w:val="36"/>
              </w:rPr>
            </w:pPr>
            <w:r w:rsidRPr="00151368">
              <w:rPr>
                <w:rFonts w:ascii="Times New Roman" w:hAnsi="Times New Roman"/>
                <w:kern w:val="0"/>
                <w:sz w:val="36"/>
                <w:szCs w:val="3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B614D30" w14:textId="77777777" w:rsidR="007053B5" w:rsidRDefault="00705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EDAFC08" w14:textId="77777777" w:rsidR="00A9788A" w:rsidRDefault="00A97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tbl>
      <w:tblPr>
        <w:tblW w:w="10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463"/>
      </w:tblGrid>
      <w:tr w:rsidR="007053B5" w14:paraId="59DE2B8B" w14:textId="77777777" w:rsidTr="00151368">
        <w:trPr>
          <w:cantSplit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412AE44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0463" w:type="dxa"/>
            <w:tcBorders>
              <w:top w:val="nil"/>
              <w:left w:val="nil"/>
              <w:bottom w:val="nil"/>
              <w:right w:val="nil"/>
            </w:tcBorders>
          </w:tcPr>
          <w:p w14:paraId="4BB42AE3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32"/>
                <w:szCs w:val="32"/>
              </w:rPr>
              <w:t>About You</w:t>
            </w:r>
          </w:p>
        </w:tc>
      </w:tr>
    </w:tbl>
    <w:p w14:paraId="3B394E9C" w14:textId="77777777" w:rsidR="007053B5" w:rsidRDefault="00705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463"/>
      </w:tblGrid>
      <w:tr w:rsidR="007053B5" w14:paraId="40AA41BA" w14:textId="77777777">
        <w:trPr>
          <w:cantSplit/>
        </w:trPr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14:paraId="20898BB8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0463" w:type="dxa"/>
            <w:tcBorders>
              <w:top w:val="nil"/>
              <w:left w:val="nil"/>
              <w:bottom w:val="nil"/>
              <w:right w:val="nil"/>
            </w:tcBorders>
          </w:tcPr>
          <w:p w14:paraId="57C1CB8A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>Please answer the optional questions below to help us understand if we are reaching different groups across our communities and if views are different from different groups of people</w:t>
            </w:r>
          </w:p>
        </w:tc>
      </w:tr>
    </w:tbl>
    <w:p w14:paraId="5EA8592E" w14:textId="77777777" w:rsidR="007053B5" w:rsidRDefault="00705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9732"/>
      </w:tblGrid>
      <w:tr w:rsidR="007053B5" w14:paraId="518B8B4D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B722707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732" w:type="dxa"/>
            <w:tcBorders>
              <w:top w:val="nil"/>
              <w:left w:val="nil"/>
              <w:bottom w:val="nil"/>
              <w:right w:val="nil"/>
            </w:tcBorders>
          </w:tcPr>
          <w:p w14:paraId="65503845" w14:textId="54B287E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What is your postcode</w:t>
            </w:r>
            <w:r w:rsidR="00151368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?</w:t>
            </w:r>
          </w:p>
        </w:tc>
      </w:tr>
      <w:tr w:rsidR="007053B5" w14:paraId="119E2EB3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16BF9D0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732" w:type="dxa"/>
            <w:tcBorders>
              <w:top w:val="nil"/>
              <w:left w:val="nil"/>
              <w:bottom w:val="nil"/>
              <w:right w:val="nil"/>
            </w:tcBorders>
          </w:tcPr>
          <w:p w14:paraId="565B8F88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_______________________________</w:t>
            </w:r>
          </w:p>
        </w:tc>
      </w:tr>
    </w:tbl>
    <w:p w14:paraId="7C7237C7" w14:textId="77777777" w:rsidR="007053B5" w:rsidRDefault="00705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486"/>
        <w:gridCol w:w="9246"/>
      </w:tblGrid>
      <w:tr w:rsidR="007053B5" w14:paraId="1E3B5538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4D2DAAF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C3C1F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What best describes your gender?</w:t>
            </w:r>
          </w:p>
        </w:tc>
      </w:tr>
      <w:tr w:rsidR="007053B5" w14:paraId="0905A7BE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54104A8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A5C8D88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1BAE4E7C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Male</w:t>
            </w:r>
          </w:p>
        </w:tc>
      </w:tr>
      <w:tr w:rsidR="007053B5" w14:paraId="13BA1E90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900DC72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7115D2A2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6D3E8D28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Female</w:t>
            </w:r>
          </w:p>
        </w:tc>
      </w:tr>
      <w:tr w:rsidR="007053B5" w14:paraId="6D7A1766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633247F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30C0017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0E6C5809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Prefer not to say</w:t>
            </w:r>
          </w:p>
        </w:tc>
      </w:tr>
      <w:tr w:rsidR="007053B5" w14:paraId="58F5CC45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FE0A4DA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682148B0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5FEE6DC3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Prefer to self-describe</w:t>
            </w:r>
          </w:p>
        </w:tc>
      </w:tr>
      <w:tr w:rsidR="007053B5" w14:paraId="442FCE34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8AA6BA0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FBCED" w14:textId="60149EBE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151368">
              <w:rPr>
                <w:rFonts w:ascii="Times New Roman" w:hAnsi="Times New Roman"/>
                <w:kern w:val="0"/>
                <w:sz w:val="36"/>
                <w:szCs w:val="36"/>
              </w:rPr>
              <w:t>____________________________________________________________________________________________________________</w:t>
            </w:r>
          </w:p>
        </w:tc>
      </w:tr>
    </w:tbl>
    <w:p w14:paraId="79066F56" w14:textId="77777777" w:rsidR="007053B5" w:rsidRDefault="00705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486"/>
        <w:gridCol w:w="9246"/>
      </w:tblGrid>
      <w:tr w:rsidR="007053B5" w14:paraId="3A06DA2D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6EA3D44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D1977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Do you have any long-standing health condition or disability? (Long-standing means anything that has troubled you over a period of at least 12 months or that is likely to affect you for at least 12 months.)</w:t>
            </w:r>
          </w:p>
        </w:tc>
      </w:tr>
      <w:tr w:rsidR="007053B5" w14:paraId="1755CD40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3ECB210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1A77CEC1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01438BC6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Yes</w:t>
            </w:r>
          </w:p>
        </w:tc>
      </w:tr>
      <w:tr w:rsidR="007053B5" w14:paraId="2C412063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1AFCB12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600E4711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1EC95150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No</w:t>
            </w:r>
          </w:p>
        </w:tc>
      </w:tr>
    </w:tbl>
    <w:p w14:paraId="598443E4" w14:textId="77777777" w:rsidR="007053B5" w:rsidRDefault="00705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486"/>
        <w:gridCol w:w="9246"/>
      </w:tblGrid>
      <w:tr w:rsidR="007053B5" w14:paraId="567FEA62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22D5812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88700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 xml:space="preserve">Does this health condition or disability limit your </w:t>
            </w:r>
            <w:r w:rsidR="00A9788A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day-to-day</w:t>
            </w: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 xml:space="preserve"> activities in any way?</w:t>
            </w:r>
          </w:p>
        </w:tc>
      </w:tr>
      <w:tr w:rsidR="007053B5" w14:paraId="4CAEE4AE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44F9436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7BF59097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16B8DACF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Yes, limited a lot</w:t>
            </w:r>
          </w:p>
        </w:tc>
      </w:tr>
      <w:tr w:rsidR="007053B5" w14:paraId="6D6D1349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C87CADD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307E7074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7DACE8D4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Yes, limited a little</w:t>
            </w:r>
          </w:p>
        </w:tc>
      </w:tr>
      <w:tr w:rsidR="007053B5" w14:paraId="60D83032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C89C48B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1C45C710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3BF27DFD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No</w:t>
            </w:r>
          </w:p>
        </w:tc>
      </w:tr>
    </w:tbl>
    <w:p w14:paraId="60BDCD79" w14:textId="77777777" w:rsidR="007053B5" w:rsidRDefault="00705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486"/>
        <w:gridCol w:w="9246"/>
      </w:tblGrid>
      <w:tr w:rsidR="007053B5" w14:paraId="53B8CA92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C807698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284AE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To which of these groups do you consider you belong?</w:t>
            </w:r>
          </w:p>
        </w:tc>
      </w:tr>
      <w:tr w:rsidR="007053B5" w14:paraId="7876C28E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3402830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7F52C1E1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24E4CC1A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White English/Welsh/Scottish/Northern Irish/British</w:t>
            </w:r>
          </w:p>
        </w:tc>
      </w:tr>
      <w:tr w:rsidR="007053B5" w14:paraId="25E4F466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F12BBDE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CBE1E46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749C292F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Any other White background</w:t>
            </w:r>
          </w:p>
        </w:tc>
      </w:tr>
      <w:tr w:rsidR="007053B5" w14:paraId="746FEF6F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B80BE80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75191F58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5FD473EB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Mixed or Multiple ethnic groups</w:t>
            </w:r>
          </w:p>
        </w:tc>
      </w:tr>
      <w:tr w:rsidR="007053B5" w14:paraId="6826592C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5417934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3BD36761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3831C383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Asian or Asian British</w:t>
            </w:r>
          </w:p>
        </w:tc>
      </w:tr>
      <w:tr w:rsidR="007053B5" w14:paraId="3C1393B6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237CBFF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199B566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10D0FA00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Black, African, Caribbean or Black British</w:t>
            </w:r>
          </w:p>
        </w:tc>
      </w:tr>
      <w:tr w:rsidR="007053B5" w14:paraId="4E983568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616926B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3AFC02E4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7107AD82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Arab</w:t>
            </w:r>
          </w:p>
        </w:tc>
      </w:tr>
      <w:tr w:rsidR="007053B5" w14:paraId="749983F0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045C740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4FF9AE60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38A387B2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proofErr w:type="gramStart"/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Other</w:t>
            </w:r>
            <w:proofErr w:type="gramEnd"/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 xml:space="preserve"> ethnic group</w:t>
            </w:r>
          </w:p>
        </w:tc>
      </w:tr>
      <w:tr w:rsidR="007053B5" w14:paraId="3B3B064A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0678AF2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A2A06" w14:textId="121ABDE3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151368">
              <w:rPr>
                <w:rFonts w:ascii="Times New Roman" w:hAnsi="Times New Roman"/>
                <w:kern w:val="0"/>
                <w:sz w:val="36"/>
                <w:szCs w:val="36"/>
              </w:rPr>
              <w:t>____________________________________________________________________________________________________________</w:t>
            </w:r>
          </w:p>
        </w:tc>
      </w:tr>
    </w:tbl>
    <w:p w14:paraId="626D241D" w14:textId="77777777" w:rsidR="007053B5" w:rsidRDefault="00705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486"/>
        <w:gridCol w:w="9246"/>
      </w:tblGrid>
      <w:tr w:rsidR="007053B5" w14:paraId="6E40EBCF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00F6792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50942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How did you hear about this consultation?</w:t>
            </w:r>
          </w:p>
        </w:tc>
      </w:tr>
      <w:tr w:rsidR="007053B5" w14:paraId="218DD5F0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BA3654D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672139D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7167434D" w14:textId="283F7D81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Worcestershire County Council</w:t>
            </w:r>
            <w:r w:rsidR="00A9788A"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website</w:t>
            </w:r>
          </w:p>
        </w:tc>
      </w:tr>
      <w:tr w:rsidR="007053B5" w14:paraId="2FF05E4A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955207E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31CC667A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098434F5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School website</w:t>
            </w:r>
          </w:p>
        </w:tc>
      </w:tr>
      <w:tr w:rsidR="007053B5" w14:paraId="7E8960F8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35E1B12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3C414161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2E75F6CA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Direct contact from school (e.g. newsletter, email)</w:t>
            </w:r>
          </w:p>
        </w:tc>
      </w:tr>
      <w:tr w:rsidR="007053B5" w14:paraId="070198E3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75A1622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61002EC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3F4CF937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Social media</w:t>
            </w:r>
          </w:p>
        </w:tc>
      </w:tr>
      <w:tr w:rsidR="007053B5" w14:paraId="56A836A0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352F123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7FF9C026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2B4D7C59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Newspaper</w:t>
            </w:r>
          </w:p>
        </w:tc>
      </w:tr>
      <w:tr w:rsidR="007053B5" w14:paraId="60E4E176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E447F3B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74D1AB82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2AAD9975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Other (please specify below)</w:t>
            </w:r>
          </w:p>
        </w:tc>
      </w:tr>
      <w:tr w:rsidR="007053B5" w:rsidRPr="00151368" w14:paraId="565F551C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7AA6267" w14:textId="77777777" w:rsidR="007053B5" w:rsidRPr="00151368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36"/>
                <w:szCs w:val="36"/>
              </w:rPr>
            </w:pPr>
          </w:p>
        </w:tc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DF0E4" w14:textId="77777777" w:rsidR="007053B5" w:rsidRPr="00151368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36"/>
                <w:szCs w:val="36"/>
              </w:rPr>
            </w:pPr>
            <w:r w:rsidRPr="00151368">
              <w:rPr>
                <w:rFonts w:ascii="Times New Roman" w:hAnsi="Times New Roman"/>
                <w:kern w:val="0"/>
                <w:sz w:val="36"/>
                <w:szCs w:val="36"/>
              </w:rPr>
              <w:t>___________________________________________________________________________________________________________</w:t>
            </w:r>
          </w:p>
        </w:tc>
      </w:tr>
    </w:tbl>
    <w:p w14:paraId="2250FDCC" w14:textId="77777777" w:rsidR="007053B5" w:rsidRDefault="00705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5D4E855" w14:textId="77777777" w:rsidR="00151368" w:rsidRDefault="00151368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486"/>
        <w:gridCol w:w="9246"/>
      </w:tblGrid>
      <w:tr w:rsidR="007053B5" w14:paraId="1B2B6215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82540CC" w14:textId="26BE83D9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382BC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Do you want to be kept updated about the progress of these proposals?</w:t>
            </w:r>
          </w:p>
        </w:tc>
      </w:tr>
      <w:tr w:rsidR="007053B5" w14:paraId="4DEEDA6D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A5E75CD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44DA1FD3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7F03C022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Yes</w:t>
            </w:r>
          </w:p>
        </w:tc>
      </w:tr>
      <w:tr w:rsidR="007053B5" w14:paraId="27E944EE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F3E6E06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790FC1A1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Wingdings" w:hAnsi="Wingdings" w:cs="Wingdings"/>
                <w:kern w:val="0"/>
              </w:rPr>
              <w:t>q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6C843B71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2"/>
                <w:szCs w:val="22"/>
              </w:rPr>
              <w:t>No</w:t>
            </w:r>
          </w:p>
        </w:tc>
      </w:tr>
      <w:tr w:rsidR="007053B5" w14:paraId="3E76603A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B062113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F9BBC" w14:textId="48D13681" w:rsidR="007053B5" w:rsidRDefault="0015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If yes, p</w:t>
            </w:r>
            <w:r w:rsidR="007053B5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 xml:space="preserve">lease provide your contact details below: these will be used </w:t>
            </w:r>
            <w:r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 xml:space="preserve">only </w:t>
            </w:r>
            <w:r w:rsidR="007053B5">
              <w:rPr>
                <w:rFonts w:ascii="Arial" w:hAnsi="Arial" w:cs="Arial"/>
                <w:color w:val="404040"/>
                <w:kern w:val="0"/>
                <w:sz w:val="26"/>
                <w:szCs w:val="26"/>
              </w:rPr>
              <w:t>to contact you about this consultation</w:t>
            </w:r>
          </w:p>
        </w:tc>
      </w:tr>
      <w:tr w:rsidR="007053B5" w14:paraId="273E0530" w14:textId="77777777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E565E52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D540B" w14:textId="6C04F515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151368">
              <w:rPr>
                <w:rFonts w:ascii="Times New Roman" w:hAnsi="Times New Roman"/>
                <w:kern w:val="0"/>
                <w:sz w:val="40"/>
                <w:szCs w:val="40"/>
              </w:rPr>
              <w:t>_____________________________________________________________________________________________________</w:t>
            </w:r>
            <w:r w:rsidR="00151368">
              <w:rPr>
                <w:rFonts w:ascii="Times New Roman" w:hAnsi="Times New Roman"/>
                <w:kern w:val="0"/>
                <w:sz w:val="40"/>
                <w:szCs w:val="40"/>
              </w:rPr>
              <w:t>________________________________________</w:t>
            </w:r>
            <w:r w:rsidRPr="00151368">
              <w:rPr>
                <w:rFonts w:ascii="Times New Roman" w:hAnsi="Times New Roman"/>
                <w:kern w:val="0"/>
                <w:sz w:val="40"/>
                <w:szCs w:val="40"/>
              </w:rPr>
              <w:t>___</w:t>
            </w:r>
          </w:p>
        </w:tc>
      </w:tr>
    </w:tbl>
    <w:p w14:paraId="1159B817" w14:textId="77777777" w:rsidR="007053B5" w:rsidRDefault="00705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463"/>
      </w:tblGrid>
      <w:tr w:rsidR="007053B5" w14:paraId="453B5E83" w14:textId="77777777">
        <w:trPr>
          <w:cantSplit/>
        </w:trPr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14:paraId="39F7FFEE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0463" w:type="dxa"/>
            <w:tcBorders>
              <w:top w:val="nil"/>
              <w:left w:val="nil"/>
              <w:bottom w:val="nil"/>
              <w:right w:val="nil"/>
            </w:tcBorders>
          </w:tcPr>
          <w:p w14:paraId="182E1810" w14:textId="77777777" w:rsidR="00151368" w:rsidRDefault="0015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</w:pPr>
          </w:p>
          <w:p w14:paraId="7A22226D" w14:textId="30F3AE2B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 xml:space="preserve">Please note that we will not be able to provide individual feedback to your questionnaire response but if there are </w:t>
            </w:r>
            <w:r w:rsidR="00A9788A"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>questions</w:t>
            </w:r>
            <w:r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 xml:space="preserve"> or comments </w:t>
            </w:r>
            <w:r w:rsidR="00151368"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>to</w:t>
            </w:r>
            <w:r w:rsidR="00151368"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 xml:space="preserve"> which </w:t>
            </w:r>
            <w:r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>you would like responses</w:t>
            </w:r>
            <w:r w:rsidR="00151368"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>,</w:t>
            </w:r>
            <w:r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 xml:space="preserve"> please email </w:t>
            </w:r>
            <w:r w:rsidR="00151368" w:rsidRPr="00151368">
              <w:rPr>
                <w:rFonts w:ascii="Arial" w:hAnsi="Arial" w:cs="Arial"/>
                <w:kern w:val="0"/>
                <w:sz w:val="28"/>
                <w:szCs w:val="28"/>
                <w:u w:val="single"/>
              </w:rPr>
              <w:t>pershorereview@worcestershire.gov.uk</w:t>
            </w:r>
            <w:r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 xml:space="preserve">.  If you have questions for an individual </w:t>
            </w:r>
            <w:r w:rsidR="00A9788A"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>school,</w:t>
            </w:r>
            <w:r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 xml:space="preserve"> please contact the school office.    </w:t>
            </w:r>
          </w:p>
          <w:p w14:paraId="0A8FAF0E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14:paraId="11A5AACC" w14:textId="77777777" w:rsidR="007053B5" w:rsidRDefault="00705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463"/>
      </w:tblGrid>
      <w:tr w:rsidR="007053B5" w14:paraId="67FB66E8" w14:textId="77777777">
        <w:trPr>
          <w:cantSplit/>
        </w:trPr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14:paraId="1B961A78" w14:textId="77777777" w:rsidR="007053B5" w:rsidRDefault="007053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0463" w:type="dxa"/>
            <w:tcBorders>
              <w:top w:val="nil"/>
              <w:left w:val="nil"/>
              <w:bottom w:val="nil"/>
              <w:right w:val="nil"/>
            </w:tcBorders>
          </w:tcPr>
          <w:p w14:paraId="68823692" w14:textId="649F8EA8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>Thank you for your time</w:t>
            </w:r>
            <w:r w:rsidR="00151368"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>. P</w:t>
            </w:r>
            <w:r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>lease return this questionnaire to your school or post to:</w:t>
            </w:r>
          </w:p>
          <w:p w14:paraId="66747C18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</w:pPr>
          </w:p>
          <w:p w14:paraId="1DC984A1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>Pershore Review</w:t>
            </w:r>
          </w:p>
          <w:p w14:paraId="56F1DB25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>Education Sufficiency and Place Planning</w:t>
            </w:r>
          </w:p>
          <w:p w14:paraId="20E8D2E8" w14:textId="77777777" w:rsidR="00151368" w:rsidRDefault="0015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>Worcestershire County Council</w:t>
            </w:r>
          </w:p>
          <w:p w14:paraId="5C8134D0" w14:textId="2BA5FBFC" w:rsidR="00151368" w:rsidRDefault="0015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>Wildwood Drive</w:t>
            </w:r>
          </w:p>
          <w:p w14:paraId="0D9DB2D7" w14:textId="777CEB4F" w:rsidR="00151368" w:rsidRDefault="0015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>WORCESTER</w:t>
            </w:r>
          </w:p>
          <w:p w14:paraId="7EC9BBE9" w14:textId="290E623E" w:rsidR="00151368" w:rsidRDefault="0015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  <w:t>WR5 2QT</w:t>
            </w:r>
          </w:p>
          <w:p w14:paraId="4B716991" w14:textId="77777777" w:rsidR="00151368" w:rsidRDefault="0015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kern w:val="0"/>
                <w:sz w:val="28"/>
                <w:szCs w:val="28"/>
              </w:rPr>
            </w:pPr>
          </w:p>
          <w:p w14:paraId="713060B8" w14:textId="77777777" w:rsidR="007053B5" w:rsidRDefault="0070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14:paraId="32A7BA0F" w14:textId="77777777" w:rsidR="00F019FD" w:rsidRDefault="00F019FD"/>
    <w:sectPr w:rsidR="00F019FD" w:rsidSect="00207289">
      <w:headerReference w:type="first" r:id="rId10"/>
      <w:pgSz w:w="11904" w:h="16836"/>
      <w:pgMar w:top="720" w:right="720" w:bottom="567" w:left="720" w:header="426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71B57" w14:textId="77777777" w:rsidR="008252D9" w:rsidRDefault="008252D9" w:rsidP="00F235F5">
      <w:pPr>
        <w:spacing w:after="0" w:line="240" w:lineRule="auto"/>
      </w:pPr>
      <w:r>
        <w:separator/>
      </w:r>
    </w:p>
  </w:endnote>
  <w:endnote w:type="continuationSeparator" w:id="0">
    <w:p w14:paraId="00F9F581" w14:textId="77777777" w:rsidR="008252D9" w:rsidRDefault="008252D9" w:rsidP="00F2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eeZee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6D4D8" w14:textId="77777777" w:rsidR="008252D9" w:rsidRDefault="008252D9" w:rsidP="00F235F5">
      <w:pPr>
        <w:spacing w:after="0" w:line="240" w:lineRule="auto"/>
      </w:pPr>
      <w:r>
        <w:separator/>
      </w:r>
    </w:p>
  </w:footnote>
  <w:footnote w:type="continuationSeparator" w:id="0">
    <w:p w14:paraId="50105F82" w14:textId="77777777" w:rsidR="008252D9" w:rsidRDefault="008252D9" w:rsidP="00F23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E2B37" w14:textId="77777777" w:rsidR="00B8730A" w:rsidRPr="005E1742" w:rsidRDefault="00B8730A" w:rsidP="005E1742">
    <w:pPr>
      <w:pStyle w:val="Header"/>
      <w:jc w:val="center"/>
      <w:rPr>
        <w:sz w:val="12"/>
        <w:szCs w:val="12"/>
      </w:rPr>
    </w:pPr>
    <w:r w:rsidRPr="00BB4B37">
      <w:rPr>
        <w:rFonts w:asciiTheme="minorHAnsi" w:hAnsiTheme="minorHAnsi"/>
        <w:noProof/>
        <w:sz w:val="22"/>
        <w:szCs w:val="22"/>
      </w:rPr>
      <w:drawing>
        <wp:anchor distT="0" distB="0" distL="114300" distR="114300" simplePos="0" relativeHeight="251665408" behindDoc="1" locked="0" layoutInCell="1" allowOverlap="1" wp14:anchorId="2FCF0DF9" wp14:editId="3557D62F">
          <wp:simplePos x="0" y="0"/>
          <wp:positionH relativeFrom="margin">
            <wp:posOffset>4108450</wp:posOffset>
          </wp:positionH>
          <wp:positionV relativeFrom="paragraph">
            <wp:posOffset>-67945</wp:posOffset>
          </wp:positionV>
          <wp:extent cx="1739900" cy="598805"/>
          <wp:effectExtent l="0" t="0" r="0" b="0"/>
          <wp:wrapTight wrapText="bothSides">
            <wp:wrapPolygon edited="0">
              <wp:start x="6385" y="687"/>
              <wp:lineTo x="709" y="2062"/>
              <wp:lineTo x="236" y="2749"/>
              <wp:lineTo x="473" y="15805"/>
              <wp:lineTo x="946" y="18554"/>
              <wp:lineTo x="1419" y="19928"/>
              <wp:lineTo x="20812" y="19928"/>
              <wp:lineTo x="20812" y="3436"/>
              <wp:lineTo x="20575" y="687"/>
              <wp:lineTo x="6385" y="687"/>
            </wp:wrapPolygon>
          </wp:wrapTight>
          <wp:docPr id="924720158" name="Picture 924720158" descr="Logo for Diocese of Worcester Multi Academy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5069" name="Picture 18955069" descr="Logo for Diocese of Worcester Multi Academy Tru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BeeZee" w:hAnsi="ABeeZee"/>
        <w:b/>
        <w:bCs/>
        <w:noProof/>
        <w:color w:val="54122D"/>
        <w:sz w:val="60"/>
        <w:szCs w:val="60"/>
        <w:shd w:val="clear" w:color="auto" w:fill="FFFFFF"/>
      </w:rPr>
      <w:drawing>
        <wp:anchor distT="0" distB="0" distL="114300" distR="114300" simplePos="0" relativeHeight="251666432" behindDoc="0" locked="0" layoutInCell="1" allowOverlap="1" wp14:anchorId="05C0A2EB" wp14:editId="4A36BCAE">
          <wp:simplePos x="0" y="0"/>
          <wp:positionH relativeFrom="margin">
            <wp:posOffset>3460750</wp:posOffset>
          </wp:positionH>
          <wp:positionV relativeFrom="margin">
            <wp:posOffset>-1695450</wp:posOffset>
          </wp:positionV>
          <wp:extent cx="514350" cy="426085"/>
          <wp:effectExtent l="0" t="0" r="0" b="0"/>
          <wp:wrapSquare wrapText="bothSides"/>
          <wp:docPr id="1492166248" name="Picture 2" descr="A logo of a tree with people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326236" name="Picture 2" descr="A logo of a tree with people and a cross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426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1B1E">
      <w:rPr>
        <w:noProof/>
        <w:sz w:val="48"/>
      </w:rPr>
      <w:drawing>
        <wp:anchor distT="0" distB="0" distL="114300" distR="114300" simplePos="0" relativeHeight="251664384" behindDoc="1" locked="0" layoutInCell="1" allowOverlap="1" wp14:anchorId="30F1389A" wp14:editId="31153A2C">
          <wp:simplePos x="0" y="0"/>
          <wp:positionH relativeFrom="margin">
            <wp:posOffset>1949450</wp:posOffset>
          </wp:positionH>
          <wp:positionV relativeFrom="paragraph">
            <wp:posOffset>31750</wp:posOffset>
          </wp:positionV>
          <wp:extent cx="1610995" cy="388620"/>
          <wp:effectExtent l="0" t="0" r="8255" b="0"/>
          <wp:wrapTight wrapText="bothSides">
            <wp:wrapPolygon edited="0">
              <wp:start x="0" y="0"/>
              <wp:lineTo x="0" y="20118"/>
              <wp:lineTo x="21455" y="20118"/>
              <wp:lineTo x="21455" y="0"/>
              <wp:lineTo x="0" y="0"/>
            </wp:wrapPolygon>
          </wp:wrapTight>
          <wp:docPr id="663074392" name="Picture 66307439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10995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742">
      <w:rPr>
        <w:rFonts w:asciiTheme="minorHAnsi" w:hAnsiTheme="minorHAnsi"/>
        <w:noProof/>
        <w:sz w:val="10"/>
        <w:szCs w:val="10"/>
      </w:rPr>
      <w:drawing>
        <wp:inline distT="0" distB="0" distL="0" distR="0" wp14:anchorId="166575BD" wp14:editId="4D629FA3">
          <wp:extent cx="1822450" cy="464256"/>
          <wp:effectExtent l="0" t="0" r="6350" b="0"/>
          <wp:docPr id="1003896918" name="Picture 1003896918" descr="Logo for Abbey Park Schools Feder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766" cy="4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E1742">
      <w:rPr>
        <w:noProof/>
        <w:sz w:val="8"/>
        <w:szCs w:val="8"/>
      </w:rPr>
      <w:drawing>
        <wp:inline distT="0" distB="0" distL="0" distR="0" wp14:anchorId="5B931119" wp14:editId="3403C09A">
          <wp:extent cx="412750" cy="458428"/>
          <wp:effectExtent l="0" t="0" r="6350" b="0"/>
          <wp:docPr id="849562870" name="Picture 84956287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-Barnabas-icon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40261" cy="488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ECB21A" w14:textId="77777777" w:rsidR="00B8730A" w:rsidRPr="005E1742" w:rsidRDefault="00B8730A" w:rsidP="005E1742">
    <w:pPr>
      <w:pStyle w:val="Header"/>
      <w:jc w:val="center"/>
      <w:rPr>
        <w:sz w:val="12"/>
        <w:szCs w:val="12"/>
      </w:rPr>
    </w:pPr>
  </w:p>
  <w:p w14:paraId="0679501D" w14:textId="77777777" w:rsidR="00B8730A" w:rsidRPr="005E1742" w:rsidRDefault="00B8730A" w:rsidP="005E1742">
    <w:pPr>
      <w:pStyle w:val="Header"/>
      <w:jc w:val="center"/>
      <w:rPr>
        <w:sz w:val="12"/>
        <w:szCs w:val="12"/>
      </w:rPr>
    </w:pPr>
    <w:r w:rsidRPr="005E1742">
      <w:rPr>
        <w:noProof/>
        <w:sz w:val="12"/>
        <w:szCs w:val="12"/>
      </w:rPr>
      <w:drawing>
        <wp:inline distT="0" distB="0" distL="0" distR="0" wp14:anchorId="0F00A997" wp14:editId="2776D0EF">
          <wp:extent cx="1409487" cy="499110"/>
          <wp:effectExtent l="0" t="0" r="635" b="0"/>
          <wp:docPr id="1733040909" name="Picture 17" descr="Logo for Defford-cum-Besford CE First School">
            <a:extLst xmlns:a="http://schemas.openxmlformats.org/drawingml/2006/main">
              <a:ext uri="{FF2B5EF4-FFF2-40B4-BE49-F238E27FC236}">
                <a16:creationId xmlns:a16="http://schemas.microsoft.com/office/drawing/2014/main" id="{F9A66370-DE28-40D9-97F7-BA558AE7547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7">
                    <a:extLst>
                      <a:ext uri="{FF2B5EF4-FFF2-40B4-BE49-F238E27FC236}">
                        <a16:creationId xmlns:a16="http://schemas.microsoft.com/office/drawing/2014/main" id="{F9A66370-DE28-40D9-97F7-BA558AE754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481598" cy="524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E1742">
      <w:rPr>
        <w:noProof/>
        <w:sz w:val="12"/>
        <w:szCs w:val="12"/>
      </w:rPr>
      <w:t xml:space="preserve">  </w:t>
    </w:r>
    <w:r w:rsidRPr="005E1742">
      <w:rPr>
        <w:noProof/>
        <w:sz w:val="12"/>
        <w:szCs w:val="12"/>
      </w:rPr>
      <w:drawing>
        <wp:inline distT="0" distB="0" distL="0" distR="0" wp14:anchorId="143A3AD1" wp14:editId="18EF1D2C">
          <wp:extent cx="1564005" cy="466502"/>
          <wp:effectExtent l="0" t="0" r="0" b="0"/>
          <wp:docPr id="391066790" name="Picture 391066790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013" cy="4814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E1742">
      <w:rPr>
        <w:sz w:val="12"/>
        <w:szCs w:val="12"/>
      </w:rPr>
      <w:t xml:space="preserve"> </w:t>
    </w:r>
    <w:r w:rsidRPr="005E1742">
      <w:rPr>
        <w:noProof/>
        <w:sz w:val="12"/>
        <w:szCs w:val="12"/>
      </w:rPr>
      <w:t xml:space="preserve"> </w:t>
    </w:r>
    <w:r w:rsidRPr="005E1742">
      <w:rPr>
        <w:noProof/>
        <w:sz w:val="12"/>
        <w:szCs w:val="12"/>
      </w:rPr>
      <w:drawing>
        <wp:inline distT="0" distB="0" distL="0" distR="0" wp14:anchorId="283EF222" wp14:editId="11DBD154">
          <wp:extent cx="2786157" cy="379730"/>
          <wp:effectExtent l="0" t="0" r="0" b="1270"/>
          <wp:docPr id="1406111250" name="Picture 1406111250" descr="Logo for Upton Snodsbury C of E First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7290" cy="3976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0312A4" w14:textId="77777777" w:rsidR="00B8730A" w:rsidRPr="005E1742" w:rsidRDefault="00B8730A" w:rsidP="005E1742">
    <w:pPr>
      <w:pStyle w:val="Header"/>
      <w:jc w:val="center"/>
      <w:rPr>
        <w:sz w:val="12"/>
        <w:szCs w:val="12"/>
      </w:rPr>
    </w:pPr>
  </w:p>
  <w:p w14:paraId="4BEF20ED" w14:textId="77777777" w:rsidR="00B8730A" w:rsidRPr="005E1742" w:rsidRDefault="00B8730A" w:rsidP="005E1742">
    <w:pPr>
      <w:pStyle w:val="Header"/>
      <w:jc w:val="center"/>
      <w:rPr>
        <w:sz w:val="12"/>
        <w:szCs w:val="12"/>
      </w:rPr>
    </w:pPr>
    <w:r w:rsidRPr="005E1742">
      <w:rPr>
        <w:noProof/>
        <w:sz w:val="12"/>
        <w:szCs w:val="12"/>
      </w:rPr>
      <w:drawing>
        <wp:inline distT="0" distB="0" distL="0" distR="0" wp14:anchorId="38FA483A" wp14:editId="74B1A233">
          <wp:extent cx="3098800" cy="345611"/>
          <wp:effectExtent l="0" t="0" r="6350" b="0"/>
          <wp:docPr id="566697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17016" name="Picture 44717016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3179634" cy="354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FECDDF" w14:textId="77777777" w:rsidR="00B8730A" w:rsidRPr="00B8730A" w:rsidRDefault="00B8730A" w:rsidP="00B873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F7"/>
    <w:rsid w:val="00085777"/>
    <w:rsid w:val="00123B4E"/>
    <w:rsid w:val="00126412"/>
    <w:rsid w:val="001439D1"/>
    <w:rsid w:val="00145FD3"/>
    <w:rsid w:val="00151368"/>
    <w:rsid w:val="00175C02"/>
    <w:rsid w:val="001C0C75"/>
    <w:rsid w:val="001F5B34"/>
    <w:rsid w:val="00207289"/>
    <w:rsid w:val="00251A06"/>
    <w:rsid w:val="00267C63"/>
    <w:rsid w:val="00276D20"/>
    <w:rsid w:val="002C2AC9"/>
    <w:rsid w:val="002C5AB1"/>
    <w:rsid w:val="00336C7D"/>
    <w:rsid w:val="00353203"/>
    <w:rsid w:val="00383AF7"/>
    <w:rsid w:val="00461F57"/>
    <w:rsid w:val="005E1742"/>
    <w:rsid w:val="00684E6D"/>
    <w:rsid w:val="006903EF"/>
    <w:rsid w:val="006912A9"/>
    <w:rsid w:val="006A5909"/>
    <w:rsid w:val="007053B5"/>
    <w:rsid w:val="00735CF4"/>
    <w:rsid w:val="008252D9"/>
    <w:rsid w:val="00844812"/>
    <w:rsid w:val="00927ACC"/>
    <w:rsid w:val="00972C66"/>
    <w:rsid w:val="009A7F88"/>
    <w:rsid w:val="009B1272"/>
    <w:rsid w:val="009D3BC8"/>
    <w:rsid w:val="00A45609"/>
    <w:rsid w:val="00A96902"/>
    <w:rsid w:val="00A9788A"/>
    <w:rsid w:val="00B8730A"/>
    <w:rsid w:val="00BA6795"/>
    <w:rsid w:val="00BC751F"/>
    <w:rsid w:val="00BE2B64"/>
    <w:rsid w:val="00C6226B"/>
    <w:rsid w:val="00C86EA0"/>
    <w:rsid w:val="00D33E3E"/>
    <w:rsid w:val="00D84155"/>
    <w:rsid w:val="00DA5195"/>
    <w:rsid w:val="00E45299"/>
    <w:rsid w:val="00EB205A"/>
    <w:rsid w:val="00ED62EF"/>
    <w:rsid w:val="00F019FD"/>
    <w:rsid w:val="00F2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EB15ED"/>
  <w14:defaultImageDpi w14:val="0"/>
  <w15:docId w15:val="{1A9DC1DD-2FDC-4473-A542-1C7C19C8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Times New Roman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APQuestionnaire">
    <w:name w:val="SNAP Questionnair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353203"/>
    <w:rPr>
      <w:rFonts w:cs="Times New Roman"/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353203"/>
    <w:rPr>
      <w:rFonts w:cs="Times New Roman"/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D841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1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841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1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841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23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5F5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3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5F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131552-635f-416a-bc0d-f8ec93964ad8">
      <Value>1</Value>
    </TaxCatchAll>
    <pb0823d3d98b476daadb31a9f6ad83b0 xmlns="31131552-635f-416a-bc0d-f8ec93964ad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Access and Inclusion</TermName>
          <TermId xmlns="http://schemas.microsoft.com/office/infopath/2007/PartnerControls">f8d5a657-da39-4c06-aab9-08e1ad3d4cd1</TermId>
        </TermInfo>
      </Terms>
    </pb0823d3d98b476daadb31a9f6ad83b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4FBD753F35841B77C99E691B6AFE8" ma:contentTypeVersion="17" ma:contentTypeDescription="Create a new document." ma:contentTypeScope="" ma:versionID="4d20e6f765bddc49c18d7bd11bf19599">
  <xsd:schema xmlns:xsd="http://www.w3.org/2001/XMLSchema" xmlns:xs="http://www.w3.org/2001/XMLSchema" xmlns:p="http://schemas.microsoft.com/office/2006/metadata/properties" xmlns:ns2="42e935cf-ee3b-4ae7-9f74-e7cd10998287" xmlns:ns3="31131552-635f-416a-bc0d-f8ec93964ad8" targetNamespace="http://schemas.microsoft.com/office/2006/metadata/properties" ma:root="true" ma:fieldsID="02a9c40fe12ea2219ff79b7ae7dbaf07" ns2:_="" ns3:_="">
    <xsd:import namespace="42e935cf-ee3b-4ae7-9f74-e7cd10998287"/>
    <xsd:import namespace="31131552-635f-416a-bc0d-f8ec93964a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pb0823d3d98b476daadb31a9f6ad83b0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935cf-ee3b-4ae7-9f74-e7cd1099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31552-635f-416a-bc0d-f8ec93964ad8" elementFormDefault="qualified">
    <xsd:import namespace="http://schemas.microsoft.com/office/2006/documentManagement/types"/>
    <xsd:import namespace="http://schemas.microsoft.com/office/infopath/2007/PartnerControls"/>
    <xsd:element name="pb0823d3d98b476daadb31a9f6ad83b0" ma:index="13" nillable="true" ma:taxonomy="true" ma:internalName="pb0823d3d98b476daadb31a9f6ad83b0" ma:taxonomyFieldName="LGFCS" ma:displayName="LGFCS" ma:default="1;#Access and Inclusion|f8d5a657-da39-4c06-aab9-08e1ad3d4cd1" ma:fieldId="{9b0823d3-d98b-476d-aadb-31a9f6ad83b0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ba7cf20b-0f2a-495a-8351-56149a847f90}" ma:internalName="TaxCatchAll" ma:showField="CatchAllData" ma:web="31131552-635f-416a-bc0d-f8ec93964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2ABF8-2E71-486A-822A-751FD33CAF99}">
  <ds:schemaRefs>
    <ds:schemaRef ds:uri="http://schemas.microsoft.com/office/2006/metadata/properties"/>
    <ds:schemaRef ds:uri="http://schemas.microsoft.com/office/infopath/2007/PartnerControls"/>
    <ds:schemaRef ds:uri="31131552-635f-416a-bc0d-f8ec93964ad8"/>
  </ds:schemaRefs>
</ds:datastoreItem>
</file>

<file path=customXml/itemProps2.xml><?xml version="1.0" encoding="utf-8"?>
<ds:datastoreItem xmlns:ds="http://schemas.openxmlformats.org/officeDocument/2006/customXml" ds:itemID="{66E5C3DE-B5EF-4BCD-B4F8-72569D355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935cf-ee3b-4ae7-9f74-e7cd10998287"/>
    <ds:schemaRef ds:uri="31131552-635f-416a-bc0d-f8ec93964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B451B5-D8B0-4A7F-BB19-30EC5A9050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8EE36B-67BD-4989-AAA8-1CE83299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Dunn, Amanda</dc:creator>
  <cp:keywords/>
  <dc:description/>
  <cp:lastModifiedBy>Parkin, Nicola</cp:lastModifiedBy>
  <cp:revision>21</cp:revision>
  <dcterms:created xsi:type="dcterms:W3CDTF">2024-08-22T13:23:00Z</dcterms:created>
  <dcterms:modified xsi:type="dcterms:W3CDTF">2024-08-22T13:39:00Z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0x010100B8A4FBD753F35841B77C99E691B6AFE8</vt:lpwstr>
  </property>
  <property fmtid="{D5CDD505-2E9C-101B-9397-08002B2CF9AE}" pid="3" name="LGFCS">
    <vt:lpwstr>1;#Access and Inclusion|f8d5a657-da39-4c06-aab9-08e1ad3d4cd1</vt:lpwstr>
  </property>
</Properties>
</file>